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09" w:rsidRPr="003061A9" w:rsidRDefault="003061A9">
      <w:pPr>
        <w:rPr>
          <w:rFonts w:ascii="標楷體" w:eastAsia="標楷體" w:hAnsi="標楷體" w:hint="eastAsia"/>
          <w:sz w:val="28"/>
        </w:rPr>
      </w:pPr>
      <w:r w:rsidRPr="003061A9">
        <w:rPr>
          <w:rFonts w:ascii="標楷體" w:eastAsia="標楷體" w:hAnsi="標楷體" w:hint="eastAsia"/>
          <w:sz w:val="28"/>
        </w:rPr>
        <w:t>申請中央扶輪社</w:t>
      </w:r>
      <w:r w:rsidR="00D34701">
        <w:rPr>
          <w:rFonts w:ascii="標楷體" w:eastAsia="標楷體" w:hAnsi="標楷體" w:hint="eastAsia"/>
          <w:sz w:val="28"/>
        </w:rPr>
        <w:t>師長</w:t>
      </w:r>
      <w:bookmarkStart w:id="0" w:name="_GoBack"/>
      <w:bookmarkEnd w:id="0"/>
      <w:r w:rsidRPr="003061A9">
        <w:rPr>
          <w:rFonts w:ascii="標楷體" w:eastAsia="標楷體" w:hAnsi="標楷體" w:hint="eastAsia"/>
          <w:sz w:val="28"/>
        </w:rPr>
        <w:t>推薦表</w:t>
      </w:r>
      <w:r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106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1929"/>
        <w:gridCol w:w="318"/>
        <w:gridCol w:w="319"/>
        <w:gridCol w:w="319"/>
        <w:gridCol w:w="318"/>
        <w:gridCol w:w="319"/>
        <w:gridCol w:w="319"/>
        <w:gridCol w:w="318"/>
        <w:gridCol w:w="319"/>
        <w:gridCol w:w="319"/>
        <w:gridCol w:w="322"/>
        <w:gridCol w:w="1856"/>
        <w:gridCol w:w="3013"/>
      </w:tblGrid>
      <w:tr w:rsidR="003061A9" w:rsidTr="003061A9">
        <w:trPr>
          <w:trHeight w:val="796"/>
        </w:trPr>
        <w:tc>
          <w:tcPr>
            <w:tcW w:w="706" w:type="dxa"/>
            <w:vMerge w:val="restart"/>
            <w:textDirection w:val="tbRlV"/>
            <w:vAlign w:val="center"/>
          </w:tcPr>
          <w:p w:rsidR="003061A9" w:rsidRDefault="003061A9" w:rsidP="0006054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929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班級座號</w:t>
            </w:r>
          </w:p>
        </w:tc>
        <w:tc>
          <w:tcPr>
            <w:tcW w:w="3190" w:type="dxa"/>
            <w:gridSpan w:val="10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56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</w:p>
        </w:tc>
        <w:tc>
          <w:tcPr>
            <w:tcW w:w="3011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061A9" w:rsidTr="003061A9">
        <w:trPr>
          <w:trHeight w:val="796"/>
        </w:trPr>
        <w:tc>
          <w:tcPr>
            <w:tcW w:w="706" w:type="dxa"/>
            <w:vMerge/>
          </w:tcPr>
          <w:p w:rsidR="003061A9" w:rsidRDefault="003061A9" w:rsidP="0006054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18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56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011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3061A9" w:rsidTr="003061A9">
        <w:trPr>
          <w:trHeight w:val="796"/>
        </w:trPr>
        <w:tc>
          <w:tcPr>
            <w:tcW w:w="706" w:type="dxa"/>
            <w:vMerge/>
          </w:tcPr>
          <w:p w:rsidR="003061A9" w:rsidRDefault="003061A9" w:rsidP="0006054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058" w:type="dxa"/>
            <w:gridSpan w:val="12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061A9" w:rsidTr="003061A9">
        <w:trPr>
          <w:trHeight w:val="796"/>
        </w:trPr>
        <w:tc>
          <w:tcPr>
            <w:tcW w:w="706" w:type="dxa"/>
            <w:vMerge/>
          </w:tcPr>
          <w:p w:rsidR="003061A9" w:rsidRDefault="003061A9" w:rsidP="0006054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58" w:type="dxa"/>
            <w:gridSpan w:val="12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061A9" w:rsidTr="003061A9">
        <w:trPr>
          <w:trHeight w:val="796"/>
        </w:trPr>
        <w:tc>
          <w:tcPr>
            <w:tcW w:w="706" w:type="dxa"/>
            <w:vMerge/>
          </w:tcPr>
          <w:p w:rsidR="003061A9" w:rsidRDefault="003061A9" w:rsidP="0006054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190" w:type="dxa"/>
            <w:gridSpan w:val="10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56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3011" w:type="dxa"/>
            <w:vAlign w:val="center"/>
          </w:tcPr>
          <w:p w:rsidR="003061A9" w:rsidRDefault="003061A9" w:rsidP="000605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061A9" w:rsidTr="003061A9">
        <w:trPr>
          <w:cantSplit/>
          <w:trHeight w:val="4682"/>
        </w:trPr>
        <w:tc>
          <w:tcPr>
            <w:tcW w:w="706" w:type="dxa"/>
            <w:textDirection w:val="tbRlV"/>
            <w:vAlign w:val="center"/>
          </w:tcPr>
          <w:p w:rsidR="003061A9" w:rsidRDefault="003061A9" w:rsidP="0006054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</w:t>
            </w:r>
            <w:r>
              <w:rPr>
                <w:rFonts w:ascii="標楷體" w:eastAsia="標楷體" w:hAnsi="標楷體" w:hint="eastAsia"/>
                <w:sz w:val="28"/>
              </w:rPr>
              <w:t>在學表現</w:t>
            </w:r>
          </w:p>
        </w:tc>
        <w:tc>
          <w:tcPr>
            <w:tcW w:w="9988" w:type="dxa"/>
            <w:gridSpan w:val="13"/>
          </w:tcPr>
          <w:p w:rsidR="003061A9" w:rsidRDefault="003061A9" w:rsidP="00060541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學生自述</w:t>
            </w:r>
          </w:p>
          <w:p w:rsidR="003061A9" w:rsidRPr="008A008B" w:rsidRDefault="003061A9" w:rsidP="00060541">
            <w:pPr>
              <w:spacing w:line="360" w:lineRule="auto"/>
              <w:rPr>
                <w:rFonts w:ascii="標楷體" w:eastAsia="標楷體" w:hAnsi="標楷體" w:hint="eastAsia"/>
                <w:b/>
              </w:rPr>
            </w:pPr>
          </w:p>
        </w:tc>
      </w:tr>
      <w:tr w:rsidR="003061A9" w:rsidTr="003061A9">
        <w:trPr>
          <w:cantSplit/>
          <w:trHeight w:val="4682"/>
        </w:trPr>
        <w:tc>
          <w:tcPr>
            <w:tcW w:w="706" w:type="dxa"/>
            <w:textDirection w:val="tbRlV"/>
            <w:vAlign w:val="center"/>
          </w:tcPr>
          <w:p w:rsidR="003061A9" w:rsidRDefault="003061A9" w:rsidP="0006054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老師推薦紀錄</w:t>
            </w:r>
          </w:p>
        </w:tc>
        <w:tc>
          <w:tcPr>
            <w:tcW w:w="9988" w:type="dxa"/>
            <w:gridSpan w:val="13"/>
          </w:tcPr>
          <w:p w:rsidR="003061A9" w:rsidRPr="008A008B" w:rsidRDefault="003061A9" w:rsidP="00060541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3061A9" w:rsidRPr="00382557" w:rsidRDefault="003061A9" w:rsidP="00060541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3061A9" w:rsidRDefault="003061A9" w:rsidP="00060541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3061A9" w:rsidRDefault="003061A9" w:rsidP="00060541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3061A9" w:rsidRDefault="003061A9" w:rsidP="00060541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3061A9" w:rsidRDefault="003061A9" w:rsidP="00060541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3061A9" w:rsidRDefault="003061A9" w:rsidP="00060541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3061A9" w:rsidRDefault="003061A9" w:rsidP="00060541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3061A9" w:rsidRDefault="003061A9" w:rsidP="00060541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3061A9" w:rsidRDefault="003061A9" w:rsidP="00060541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3061A9" w:rsidRDefault="003061A9" w:rsidP="00060541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3061A9" w:rsidRPr="00E46C03" w:rsidRDefault="003061A9" w:rsidP="00060541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3061A9" w:rsidRDefault="003061A9">
      <w:pPr>
        <w:rPr>
          <w:rFonts w:hint="eastAsia"/>
        </w:rPr>
      </w:pPr>
    </w:p>
    <w:sectPr w:rsidR="003061A9" w:rsidSect="003061A9">
      <w:pgSz w:w="11906" w:h="16838"/>
      <w:pgMar w:top="568" w:right="424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9"/>
    <w:rsid w:val="003061A9"/>
    <w:rsid w:val="00D34701"/>
    <w:rsid w:val="00EE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F3B2"/>
  <w15:chartTrackingRefBased/>
  <w15:docId w15:val="{B007AA13-F2E6-448E-B00D-B50DAC25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dfsh</dc:creator>
  <cp:keywords/>
  <dc:description/>
  <cp:lastModifiedBy>dfsh</cp:lastModifiedBy>
  <cp:revision>2</cp:revision>
  <dcterms:created xsi:type="dcterms:W3CDTF">2020-12-11T06:22:00Z</dcterms:created>
  <dcterms:modified xsi:type="dcterms:W3CDTF">2020-12-11T06:28:00Z</dcterms:modified>
</cp:coreProperties>
</file>