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0B" w:rsidRDefault="00DC4F77" w:rsidP="00C32D0B">
      <w:pPr>
        <w:ind w:leftChars="177" w:left="425" w:rightChars="235" w:right="564" w:firstLine="1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6083935</wp:posOffset>
            </wp:positionH>
            <wp:positionV relativeFrom="paragraph">
              <wp:posOffset>0</wp:posOffset>
            </wp:positionV>
            <wp:extent cx="900000" cy="900000"/>
            <wp:effectExtent l="0" t="0" r="0" b="0"/>
            <wp:wrapThrough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hrough>
            <wp:docPr id="2" name="圖片 2" descr="C:\Users\user\AppData\Local\Microsoft\Windows\INetCache\Content.MSO\CAA8F9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CAA8F95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F0F">
        <w:rPr>
          <w:noProof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27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E2FDB" id="群組 31" o:spid="_x0000_s1026" style="position:absolute;margin-left:-3.85pt;margin-top:-39.3pt;width:602.25pt;height:152.6pt;flip:y;z-index:251651071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 w:rsidR="00024F0F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024F0F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</w:t>
                              </w:r>
                              <w:r w:rsidR="008C0361"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6B2" w:rsidRPr="000656B2" w:rsidRDefault="00024F0F" w:rsidP="00024F0F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一年級學生</w:t>
                              </w:r>
                              <w:r w:rsidR="00C32D0B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問卷網址</w:t>
                              </w:r>
                              <w:hyperlink r:id="rId8" w:history="1">
                                <w:r w:rsidR="00801B8E" w:rsidRPr="00044C86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https://ques.cher.ntnu.edu.tw/</w:t>
                                </w:r>
                                <w:r w:rsidR="004452D9" w:rsidRPr="00044C86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1</w:t>
                                </w:r>
                                <w:r w:rsidR="009A363D" w:rsidRPr="00044C86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1</w:t>
                                </w:r>
                                <w:r w:rsidR="004452D9" w:rsidRPr="00044C86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0grade10</w:t>
                                </w:r>
                              </w:hyperlink>
                            </w:p>
                            <w:p w:rsidR="00C32D0B" w:rsidRPr="00D53700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C32D0B" w:rsidRPr="00841A4F" w:rsidRDefault="00C32D0B" w:rsidP="00C32D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Default="00C32D0B" w:rsidP="00024F0F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</w:t>
                              </w:r>
                              <w:r w:rsidR="000656B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國民及學前教育署</w:t>
                              </w:r>
                            </w:p>
                            <w:p w:rsidR="00C32D0B" w:rsidRPr="00B51FBC" w:rsidRDefault="00C32D0B" w:rsidP="00024F0F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13.3pt;margin-top:13.3pt;width:475.4pt;height:110.5pt;z-index:251652096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C32D0B" w:rsidRPr="00024F0F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</w:t>
                        </w:r>
                        <w:r w:rsidR="008C0361"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長期追蹤資料庫</w:t>
                        </w:r>
                      </w:p>
                    </w:txbxContent>
                  </v:textbox>
                </v:shape>
                <v:shape id="Text Box 19" o:spid="_x0000_s1028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" filled="f" stroked="f">
                  <v:stroke dashstyle="dash"/>
                  <v:textbox>
                    <w:txbxContent>
                      <w:p w:rsidR="000656B2" w:rsidRPr="000656B2" w:rsidRDefault="00024F0F" w:rsidP="00024F0F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一年級學生</w:t>
                        </w:r>
                        <w:r w:rsidR="00C32D0B">
                          <w:rPr>
                            <w:rFonts w:ascii="微軟正黑體" w:eastAsia="微軟正黑體" w:hAnsi="微軟正黑體" w:hint="eastAsia"/>
                            <w:b/>
                          </w:rPr>
                          <w:t>問卷網址</w:t>
                        </w:r>
                        <w:hyperlink r:id="rId9" w:history="1">
                          <w:r w:rsidR="00801B8E" w:rsidRPr="00044C86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https://ques.cher.ntnu.edu.tw/</w:t>
                          </w:r>
                          <w:r w:rsidR="004452D9" w:rsidRPr="00044C86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1</w:t>
                          </w:r>
                          <w:r w:rsidR="009A363D" w:rsidRPr="00044C86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1</w:t>
                          </w:r>
                          <w:r w:rsidR="004452D9" w:rsidRPr="00044C86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0grade10</w:t>
                          </w:r>
                        </w:hyperlink>
                      </w:p>
                      <w:p w:rsidR="00C32D0B" w:rsidRPr="00D53700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C32D0B" w:rsidRPr="00841A4F" w:rsidRDefault="00C32D0B" w:rsidP="00C32D0B"/>
                    </w:txbxContent>
                  </v:textbox>
                </v:shape>
                <v:shape id="Text Box 21" o:spid="_x0000_s1029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" filled="f" stroked="f">
                  <v:stroke dashstyle="dash"/>
                  <v:textbox>
                    <w:txbxContent>
                      <w:p w:rsidR="00C32D0B" w:rsidRDefault="00C32D0B" w:rsidP="00024F0F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</w:t>
                        </w:r>
                        <w:r w:rsidR="000656B2">
                          <w:rPr>
                            <w:rFonts w:ascii="微軟正黑體" w:eastAsia="微軟正黑體" w:hAnsi="微軟正黑體" w:hint="eastAsia"/>
                            <w:b/>
                          </w:rPr>
                          <w:t>國民及學前教育署</w:t>
                        </w:r>
                      </w:p>
                      <w:p w:rsidR="00C32D0B" w:rsidRPr="00B51FBC" w:rsidRDefault="00C32D0B" w:rsidP="00024F0F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363D" w:rsidRPr="009A363D">
        <w:t xml:space="preserve"> </w:t>
      </w: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Pr="000A4540" w:rsidRDefault="000B5D5B" w:rsidP="00C32D0B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親愛的高一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（專一）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生，你好：</w:t>
      </w:r>
    </w:p>
    <w:p w:rsidR="00C32D0B" w:rsidRPr="000A4540" w:rsidRDefault="00DC6FF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恭喜你進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入中等教育的另一階段：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後期中等教育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（高中、高職、五專），跨出成長的一大步。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F43EC6">
        <w:rPr>
          <w:rFonts w:ascii="微軟正黑體" w:eastAsia="微軟正黑體" w:hAnsi="微軟正黑體" w:hint="eastAsia"/>
          <w:sz w:val="26"/>
          <w:szCs w:val="26"/>
        </w:rPr>
        <w:t>你能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680083">
        <w:rPr>
          <w:rFonts w:ascii="微軟正黑體" w:eastAsia="微軟正黑體" w:hAnsi="微軟正黑體" w:hint="eastAsia"/>
          <w:b/>
          <w:sz w:val="26"/>
          <w:szCs w:val="26"/>
          <w:u w:val="thick"/>
        </w:rPr>
        <w:t>你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906C95" w:rsidRPr="000A4540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的填答資料，都將保密，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E64E6A">
        <w:rPr>
          <w:rFonts w:ascii="微軟正黑體" w:eastAsia="微軟正黑體" w:hAnsi="微軟正黑體" w:hint="eastAsia"/>
          <w:sz w:val="26"/>
          <w:szCs w:val="26"/>
        </w:rPr>
        <w:t>的答案不會被辨識出，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敬請放心。為了感謝你的協助，調查單位將提供</w:t>
      </w:r>
      <w:r w:rsidR="009A363D">
        <w:rPr>
          <w:rFonts w:ascii="微軟正黑體" w:eastAsia="微軟正黑體" w:hAnsi="微軟正黑體" w:hint="eastAsia"/>
          <w:sz w:val="26"/>
          <w:szCs w:val="26"/>
        </w:rPr>
        <w:t>超商禮券抽獎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。花</w:t>
      </w:r>
      <w:r w:rsidR="00F97F99" w:rsidRPr="00F97F99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十分鐘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填寫問卷，一舉數得，何樂而不為？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以下有幾點注意事項，請你在填答前仔細閱讀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</w:t>
      </w:r>
      <w:proofErr w:type="gramStart"/>
      <w:r w:rsidRPr="008C78A7">
        <w:rPr>
          <w:rFonts w:ascii="微軟正黑體" w:eastAsia="微軟正黑體" w:hAnsi="微軟正黑體" w:hint="eastAsia"/>
          <w:sz w:val="26"/>
          <w:szCs w:val="26"/>
        </w:rPr>
        <w:t>卡關</w:t>
      </w:r>
      <w:proofErr w:type="gramEnd"/>
      <w:r w:rsidRPr="008C78A7">
        <w:rPr>
          <w:rFonts w:ascii="微軟正黑體" w:eastAsia="微軟正黑體" w:hAnsi="微軟正黑體" w:hint="eastAsia"/>
          <w:sz w:val="26"/>
          <w:szCs w:val="26"/>
        </w:rPr>
        <w:t>」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居住地（僅需提供</w:t>
      </w:r>
      <w:r w:rsidR="00EF0BA9">
        <w:rPr>
          <w:rFonts w:ascii="微軟正黑體" w:eastAsia="微軟正黑體" w:hAnsi="微軟正黑體" w:hint="eastAsia"/>
          <w:sz w:val="26"/>
          <w:szCs w:val="26"/>
        </w:rPr>
        <w:t>縣市及</w:t>
      </w:r>
      <w:r>
        <w:rPr>
          <w:rFonts w:ascii="微軟正黑體" w:eastAsia="微軟正黑體" w:hAnsi="微軟正黑體" w:hint="eastAsia"/>
          <w:sz w:val="26"/>
          <w:szCs w:val="26"/>
        </w:rPr>
        <w:t>鄉鎮市區）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B813BD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國中教育會考</w:t>
      </w:r>
      <w:r w:rsidR="00C32D0B" w:rsidRPr="008C78A7">
        <w:rPr>
          <w:rFonts w:ascii="微軟正黑體" w:eastAsia="微軟正黑體" w:hAnsi="微軟正黑體" w:hint="eastAsia"/>
          <w:sz w:val="26"/>
          <w:szCs w:val="26"/>
        </w:rPr>
        <w:t>各科成績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等級</w:t>
      </w:r>
      <w:r w:rsidR="008C0361">
        <w:rPr>
          <w:rFonts w:ascii="微軟正黑體" w:eastAsia="微軟正黑體" w:hAnsi="微軟正黑體" w:hint="eastAsia"/>
          <w:sz w:val="26"/>
          <w:szCs w:val="26"/>
        </w:rPr>
        <w:t>（未參加者免填）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547D85" w:rsidRDefault="00547D85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高一上學期上過的校訂必修和選修課程名稱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8C78A7" w:rsidRPr="008C78A7" w:rsidRDefault="008C78A7" w:rsidP="00C32D0B">
      <w:pPr>
        <w:pStyle w:val="a5"/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</w:p>
    <w:p w:rsidR="00E64E6A" w:rsidRPr="00E64E6A" w:rsidRDefault="00C32D0B" w:rsidP="00E64E6A">
      <w:pPr>
        <w:pStyle w:val="a5"/>
        <w:numPr>
          <w:ilvl w:val="0"/>
          <w:numId w:val="2"/>
        </w:numPr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</w:t>
      </w:r>
      <w:proofErr w:type="gramStart"/>
      <w:r w:rsidRPr="00E64E6A">
        <w:rPr>
          <w:rFonts w:ascii="微軟正黑體" w:eastAsia="微軟正黑體" w:hAnsi="微軟正黑體" w:hint="eastAsia"/>
          <w:sz w:val="26"/>
          <w:szCs w:val="26"/>
        </w:rPr>
        <w:t>你填到一半</w:t>
      </w:r>
      <w:proofErr w:type="gramEnd"/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因故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無法繼續填答，問卷系統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有儲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存功能。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請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</w:t>
      </w:r>
      <w:proofErr w:type="gramStart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點擊最下方</w:t>
      </w:r>
      <w:proofErr w:type="gramEnd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之「下一頁」後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再離開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再次登入後，就可以由上次離開的地方繼續填答！</w:t>
      </w:r>
    </w:p>
    <w:p w:rsidR="00E64E6A" w:rsidRDefault="00E64E6A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673676" w:rsidRPr="00E64E6A" w:rsidRDefault="00673676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E64E6A" w:rsidRPr="00E64E6A" w:rsidRDefault="00E64E6A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5A1C14" w:rsidRDefault="000A4540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lastRenderedPageBreak/>
        <w:t>（</w:t>
      </w:r>
      <w:r w:rsidR="005A1C14" w:rsidRPr="005A1C14">
        <w:rPr>
          <w:rFonts w:ascii="微軟正黑體" w:eastAsia="微軟正黑體" w:hAnsi="微軟正黑體" w:hint="eastAsia"/>
          <w:sz w:val="20"/>
          <w:szCs w:val="20"/>
        </w:rPr>
        <w:t>高一專一學生1/2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為了妥善保護你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所以，我們在此提醒你，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F47ACF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hyperlink r:id="rId11" w:history="1">
        <w:r w:rsidR="001309FF" w:rsidRPr="00044C86">
          <w:rPr>
            <w:rStyle w:val="ac"/>
            <w:rFonts w:ascii="微軟正黑體" w:eastAsia="微軟正黑體" w:hAnsi="微軟正黑體"/>
            <w:b/>
            <w:sz w:val="26"/>
            <w:szCs w:val="26"/>
          </w:rPr>
          <w:t>https://ques.cher.ntnu.edu.tw/</w:t>
        </w:r>
        <w:r w:rsidR="009A363D" w:rsidRPr="00044C86">
          <w:rPr>
            <w:rStyle w:val="ac"/>
            <w:rFonts w:ascii="微軟正黑體" w:eastAsia="微軟正黑體" w:hAnsi="微軟正黑體"/>
            <w:b/>
            <w:sz w:val="26"/>
            <w:szCs w:val="26"/>
          </w:rPr>
          <w:t>110g</w:t>
        </w:r>
        <w:r w:rsidR="004452D9" w:rsidRPr="00044C86">
          <w:rPr>
            <w:rStyle w:val="ac"/>
            <w:rFonts w:ascii="微軟正黑體" w:eastAsia="微軟正黑體" w:hAnsi="微軟正黑體"/>
            <w:b/>
            <w:sz w:val="26"/>
            <w:szCs w:val="26"/>
          </w:rPr>
          <w:t>rade10</w:t>
        </w:r>
      </w:hyperlink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BC020F" w:rsidRDefault="00BC020F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0A4540" w:rsidRDefault="000A4540" w:rsidP="000A4540">
      <w:pPr>
        <w:pStyle w:val="a5"/>
        <w:snapToGrid w:val="0"/>
        <w:ind w:leftChars="413" w:left="1649" w:right="-2" w:hangingChars="253" w:hanging="658"/>
        <w:jc w:val="center"/>
        <w:rPr>
          <w:rFonts w:ascii="微軟正黑體" w:eastAsia="微軟正黑體" w:hAnsi="微軟正黑體"/>
          <w:sz w:val="26"/>
          <w:szCs w:val="26"/>
        </w:rPr>
      </w:pP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請用問卷把你的現況與真實想法告訴我們。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先謝謝你！預祝中大獎！也祝你學習愉快！收穫滿滿！</w:t>
      </w:r>
    </w:p>
    <w:p w:rsidR="001F670E" w:rsidRDefault="000B5D5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B5D5B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0BF2" w:rsidRDefault="00040BF2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024F0F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80F3C6C" wp14:editId="4B8D9E3A">
                <wp:simplePos x="0" y="0"/>
                <wp:positionH relativeFrom="page">
                  <wp:align>center</wp:align>
                </wp:positionH>
                <wp:positionV relativeFrom="paragraph">
                  <wp:posOffset>259715</wp:posOffset>
                </wp:positionV>
                <wp:extent cx="7648575" cy="1938319"/>
                <wp:effectExtent l="0" t="0" r="9525" b="508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801F9" id="群組 32" o:spid="_x0000_s1026" style="position:absolute;margin-left:0;margin-top:20.45pt;width:602.25pt;height:152.6pt;z-index:-251653120;mso-position-horizontal:center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Pr="00E81DA2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5A1C14" w:rsidRPr="005A1C14" w:rsidRDefault="005A1C14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（高一專一學生2/2頁）</w:t>
      </w:r>
    </w:p>
    <w:p w:rsidR="00405257" w:rsidRDefault="003929B5" w:rsidP="00F2047C">
      <w:r>
        <w:br w:type="page"/>
      </w:r>
    </w:p>
    <w:p w:rsidR="00EF0BA9" w:rsidRDefault="00DC4F77" w:rsidP="00EF0BA9">
      <w:pPr>
        <w:ind w:leftChars="177" w:left="425" w:rightChars="235" w:right="564" w:firstLine="1"/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3813F68E" wp14:editId="70E67934">
            <wp:simplePos x="0" y="0"/>
            <wp:positionH relativeFrom="column">
              <wp:posOffset>6102985</wp:posOffset>
            </wp:positionH>
            <wp:positionV relativeFrom="paragraph">
              <wp:posOffset>0</wp:posOffset>
            </wp:positionV>
            <wp:extent cx="900000" cy="900000"/>
            <wp:effectExtent l="0" t="0" r="0" b="0"/>
            <wp:wrapThrough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hrough>
            <wp:docPr id="3" name="圖片 3" descr="C:\Users\user\AppData\Local\Microsoft\Windows\INetCache\Content.MSO\CAA8F9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CAA8F95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BA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FC35F3" wp14:editId="1CAE72E9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7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6DE16" id="群組 36" o:spid="_x0000_s1026" style="position:absolute;margin-left:-3.85pt;margin-top:-39.3pt;width:602.25pt;height:152.6pt;flip:y;z-index:251665408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 w:rsidR="00EF0BA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7B20FE" wp14:editId="6DADB3FF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A9" w:rsidRPr="00024F0F" w:rsidRDefault="00EF0BA9" w:rsidP="00EF0BA9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A9" w:rsidRPr="000656B2" w:rsidRDefault="00EF0BA9" w:rsidP="00EF0BA9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一年級學生問卷網址</w:t>
                              </w:r>
                              <w:hyperlink r:id="rId14" w:history="1">
                                <w:r w:rsidRPr="00044C86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https://ques.cher.ntnu.edu.tw/110grade10</w:t>
                                </w:r>
                              </w:hyperlink>
                            </w:p>
                            <w:p w:rsidR="00EF0BA9" w:rsidRPr="00D53700" w:rsidRDefault="00EF0BA9" w:rsidP="00EF0BA9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EF0BA9" w:rsidRPr="00841A4F" w:rsidRDefault="00EF0BA9" w:rsidP="00EF0B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A9" w:rsidRDefault="00EF0BA9" w:rsidP="00EF0BA9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EF0BA9" w:rsidRPr="00B51FBC" w:rsidRDefault="00EF0BA9" w:rsidP="00EF0BA9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B20FE" id="_x0000_s1030" style="position:absolute;left:0;text-align:left;margin-left:13.3pt;margin-top:13.3pt;width:475.4pt;height:110.5pt;z-index:251666432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">
                <v:shape id="Text Box 18" o:spid="_x0000_s1031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EF0BA9" w:rsidRPr="00024F0F" w:rsidRDefault="00EF0BA9" w:rsidP="00EF0BA9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32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" filled="f" stroked="f">
                  <v:stroke dashstyle="dash"/>
                  <v:textbox>
                    <w:txbxContent>
                      <w:p w:rsidR="00EF0BA9" w:rsidRPr="000656B2" w:rsidRDefault="00EF0BA9" w:rsidP="00EF0BA9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一年級學生問卷網址</w:t>
                        </w:r>
                        <w:hyperlink r:id="rId15" w:history="1">
                          <w:r w:rsidRPr="00044C86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https://ques.cher.ntnu.edu.tw/110grade10</w:t>
                          </w:r>
                        </w:hyperlink>
                      </w:p>
                      <w:p w:rsidR="00EF0BA9" w:rsidRPr="00D53700" w:rsidRDefault="00EF0BA9" w:rsidP="00EF0BA9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EF0BA9" w:rsidRPr="00841A4F" w:rsidRDefault="00EF0BA9" w:rsidP="00EF0BA9"/>
                    </w:txbxContent>
                  </v:textbox>
                </v:shape>
                <v:shape id="Text Box 21" o:spid="_x0000_s1033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" filled="f" stroked="f">
                  <v:stroke dashstyle="dash"/>
                  <v:textbox>
                    <w:txbxContent>
                      <w:p w:rsidR="00EF0BA9" w:rsidRDefault="00EF0BA9" w:rsidP="00EF0BA9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EF0BA9" w:rsidRPr="00B51FBC" w:rsidRDefault="00EF0BA9" w:rsidP="00EF0BA9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F0BA9" w:rsidRPr="009A363D">
        <w:t xml:space="preserve"> </w:t>
      </w: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F2047C" w:rsidRPr="00E81DA2" w:rsidRDefault="00EF0BA9" w:rsidP="00EF0BA9">
      <w:pPr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3BDF2410" wp14:editId="7A775F56">
            <wp:extent cx="6457950" cy="104775"/>
            <wp:effectExtent l="0" t="0" r="0" b="0"/>
            <wp:docPr id="5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親愛的一年級</w:t>
      </w:r>
      <w:r w:rsidR="00F2047C" w:rsidRPr="00E81DA2">
        <w:rPr>
          <w:rFonts w:ascii="微軟正黑體" w:eastAsia="微軟正黑體" w:hAnsi="微軟正黑體" w:hint="eastAsia"/>
          <w:b/>
          <w:sz w:val="26"/>
          <w:szCs w:val="26"/>
        </w:rPr>
        <w:t>導師，您好：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首先，誠摯感謝您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在工作崗位上的付出，讓國家未來主人翁邁向前程時，有您的悉心指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導。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後期中等教育是我國基礎人才的培育基地，同時也是協助學生達成自我實現目標的重要教育階段。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教育部負國家後期中等教育政策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研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擬、統計與評鑑之責，為了瞭解後期中等教育現況與教學意見，國民及學前教育署特別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委託國立臺灣師範大學建置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」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作為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我國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後期中等教育發展與辦學改進的基礎，希望透過各類資料的分析，讓後期中等教育發展能夠更為理想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本（</w:t>
      </w:r>
      <w:r w:rsidR="00C21DF2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C21DF2">
        <w:rPr>
          <w:rFonts w:ascii="微軟正黑體" w:eastAsia="微軟正黑體" w:hAnsi="微軟正黑體" w:hint="eastAsia"/>
          <w:color w:val="262626"/>
          <w:sz w:val="26"/>
          <w:szCs w:val="26"/>
        </w:rPr>
        <w:t>0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）</w:t>
      </w:r>
      <w:r w:rsidR="00C12A31"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年度之計畫，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高一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/專一學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為調查對象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採</w:t>
      </w:r>
      <w:proofErr w:type="gramEnd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普查方式，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以網路調查為主，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請學生上網填答一份關於家庭背景、國中學習經驗、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階段學習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經驗、以及升學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期望等問題之問卷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。這項資料庫除了是政府的重要參考資料外，也將成為學校的校務資料，是以填答的信實度與回收狀況相當重要。調查將於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EF0BA9">
        <w:rPr>
          <w:rFonts w:ascii="微軟正黑體" w:eastAsia="微軟正黑體" w:hAnsi="微軟正黑體"/>
          <w:color w:val="262626"/>
          <w:sz w:val="26"/>
          <w:szCs w:val="26"/>
        </w:rPr>
        <w:t>11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年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r w:rsidR="00EF0BA9">
        <w:rPr>
          <w:rFonts w:ascii="微軟正黑體" w:eastAsia="微軟正黑體" w:hAnsi="微軟正黑體"/>
          <w:color w:val="262626"/>
          <w:sz w:val="26"/>
          <w:szCs w:val="26"/>
        </w:rPr>
        <w:t>25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開始至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5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月3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日結束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  <w:r w:rsidR="001B3B10">
        <w:rPr>
          <w:rFonts w:ascii="微軟正黑體" w:eastAsia="微軟正黑體" w:hAnsi="微軟正黑體" w:hint="eastAsia"/>
          <w:color w:val="262626"/>
          <w:sz w:val="26"/>
          <w:szCs w:val="26"/>
        </w:rPr>
        <w:t>所有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資料都將匿名處理，不致洩漏學生隱私，敬請放心。</w:t>
      </w:r>
    </w:p>
    <w:p w:rsidR="00F2047C" w:rsidRDefault="00F2047C" w:rsidP="00405257">
      <w:pPr>
        <w:snapToGrid w:val="0"/>
        <w:spacing w:before="240"/>
        <w:ind w:left="440"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為了使調查辦理完善，也協助貴校建置校務資料庫，我們懇請您協助下列事項：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§宣傳調查：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向同學與家長說明調查目的。請同學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盡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快上網填答問卷。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§回答問題：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協助回答同學在填答過程中所碰到的問題。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§提高資料信實度：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鼓勵同學根據自己的意見回答，不要讓其他人影響他們的答案，才能知道同學真正的狀況與想法。另問卷一旦填完按下一頁後，就不能回頭修改，請同學仔細填答。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§提高回收率：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在調查</w:t>
      </w:r>
      <w:proofErr w:type="gramStart"/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期間，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學校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承辦人員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會轉知您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未填答完畢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的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同學，請您協助鼓勵這些同學上網完成問卷填答。</w:t>
      </w:r>
    </w:p>
    <w:p w:rsidR="009B29F0" w:rsidRDefault="009B29F0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Pr="005A1C14" w:rsidRDefault="00F2047C" w:rsidP="00F2047C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（高一專一導師1/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F2047C" w:rsidRPr="005A1C14" w:rsidRDefault="00F2047C" w:rsidP="00F2047C">
      <w:pPr>
        <w:snapToGrid w:val="0"/>
        <w:ind w:leftChars="298" w:left="84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Default="00F2047C" w:rsidP="00F2047C">
      <w:pPr>
        <w:snapToGrid w:val="0"/>
        <w:spacing w:before="24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lastRenderedPageBreak/>
        <w:t>§提醒同學備妥資料上網填答：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問卷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有擋答功能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，需要填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答完整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一頁後方能跳下一頁填答，請提醒同學在上網填答前備妥重要資料，以免無法完成填答。可能會用到的資訊如下：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>
        <w:rPr>
          <w:rFonts w:ascii="微軟正黑體" w:eastAsia="微軟正黑體" w:hAnsi="微軟正黑體" w:hint="eastAsia"/>
          <w:sz w:val="26"/>
          <w:szCs w:val="26"/>
        </w:rPr>
        <w:t>）</w:t>
      </w:r>
      <w:r w:rsidR="00EE7F92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</w:t>
      </w:r>
      <w:r w:rsidR="00EE7F92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居住地（僅需提供</w:t>
      </w:r>
      <w:r w:rsidR="00EE7F92">
        <w:rPr>
          <w:rFonts w:ascii="微軟正黑體" w:eastAsia="微軟正黑體" w:hAnsi="微軟正黑體" w:hint="eastAsia"/>
          <w:sz w:val="26"/>
          <w:szCs w:val="26"/>
        </w:rPr>
        <w:t>縣市及</w:t>
      </w:r>
      <w:r>
        <w:rPr>
          <w:rFonts w:ascii="微軟正黑體" w:eastAsia="微軟正黑體" w:hAnsi="微軟正黑體" w:hint="eastAsia"/>
          <w:sz w:val="26"/>
          <w:szCs w:val="26"/>
        </w:rPr>
        <w:t>鄉鎮市區）；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國中教育會考各科成績等級</w:t>
      </w:r>
      <w:r>
        <w:rPr>
          <w:rFonts w:ascii="微軟正黑體" w:eastAsia="微軟正黑體" w:hAnsi="微軟正黑體" w:hint="eastAsia"/>
          <w:sz w:val="26"/>
          <w:szCs w:val="26"/>
        </w:rPr>
        <w:t>（未參加者免填）；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高一上學期上過的校訂必修和選修課程名稱；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家長或監護人基本資料（族群身份、工作類型、工作現況、最高教育程度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547D85" w:rsidRPr="000C1D69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題目根據</w:t>
      </w:r>
      <w:r w:rsidR="005E3E6E">
        <w:rPr>
          <w:rFonts w:ascii="微軟正黑體" w:eastAsia="微軟正黑體" w:hAnsi="微軟正黑體" w:hint="eastAsia"/>
          <w:sz w:val="26"/>
          <w:szCs w:val="26"/>
        </w:rPr>
        <w:t>學生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</w:t>
      </w:r>
      <w:proofErr w:type="gramStart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問卷具暫存</w:t>
      </w:r>
      <w:proofErr w:type="gramEnd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功能：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proofErr w:type="gramStart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學生填到一半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需離開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請其先將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填完，</w:t>
      </w:r>
      <w:proofErr w:type="gramStart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點擊最下</w:t>
      </w:r>
      <w:proofErr w:type="gramEnd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方之「下一頁」後，方能將之前填過的資料儲存。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次重新登入後，就能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直接跳到尚未填答的部分重新開始填答。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§提醒同學注意資訊安全：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調查單位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已經通過了</w:t>
      </w:r>
      <w:r>
        <w:rPr>
          <w:rFonts w:ascii="微軟正黑體" w:eastAsia="微軟正黑體" w:hAnsi="微軟正黑體" w:hint="eastAsia"/>
          <w:sz w:val="26"/>
          <w:szCs w:val="26"/>
        </w:rPr>
        <w:t>教育部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資訊安全ISMS的認證，在系</w:t>
      </w:r>
      <w:r>
        <w:rPr>
          <w:rFonts w:ascii="微軟正黑體" w:eastAsia="微軟正黑體" w:hAnsi="微軟正黑體" w:hint="eastAsia"/>
          <w:sz w:val="26"/>
          <w:szCs w:val="26"/>
        </w:rPr>
        <w:t>統端有妥善的防護措施，在使用端，則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請您提醒學生</w:t>
      </w:r>
      <w:r w:rsidRPr="00CD4CE4">
        <w:rPr>
          <w:rFonts w:ascii="微軟正黑體" w:eastAsia="微軟正黑體" w:hAnsi="微軟正黑體" w:hint="eastAsia"/>
          <w:sz w:val="26"/>
          <w:szCs w:val="26"/>
        </w:rPr>
        <w:t>填答前，注意下列事項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，以</w:t>
      </w:r>
      <w:r>
        <w:rPr>
          <w:rFonts w:ascii="微軟正黑體" w:eastAsia="微軟正黑體" w:hAnsi="微軟正黑體" w:hint="eastAsia"/>
          <w:sz w:val="26"/>
          <w:szCs w:val="26"/>
        </w:rPr>
        <w:t>確保資訊安全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F47ACF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（1）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 w:rsidR="00044C86">
        <w:rPr>
          <w:rFonts w:ascii="微軟正黑體" w:eastAsia="微軟正黑體" w:hAnsi="微軟正黑體"/>
          <w:b/>
          <w:sz w:val="26"/>
          <w:szCs w:val="26"/>
        </w:rPr>
        <w:fldChar w:fldCharType="begin"/>
      </w:r>
      <w:r w:rsidR="00044C86">
        <w:rPr>
          <w:rFonts w:ascii="微軟正黑體" w:eastAsia="微軟正黑體" w:hAnsi="微軟正黑體"/>
          <w:b/>
          <w:sz w:val="26"/>
          <w:szCs w:val="26"/>
        </w:rPr>
        <w:instrText xml:space="preserve"> HYPERLINK "https://ques.cher.ntnu.edu.tw/110grade10" </w:instrText>
      </w:r>
      <w:r w:rsidR="00044C86">
        <w:rPr>
          <w:rFonts w:ascii="微軟正黑體" w:eastAsia="微軟正黑體" w:hAnsi="微軟正黑體"/>
          <w:b/>
          <w:sz w:val="26"/>
          <w:szCs w:val="26"/>
        </w:rPr>
        <w:fldChar w:fldCharType="separate"/>
      </w:r>
      <w:r w:rsidR="001309FF" w:rsidRPr="00044C86">
        <w:rPr>
          <w:rStyle w:val="ac"/>
          <w:rFonts w:ascii="微軟正黑體" w:eastAsia="微軟正黑體" w:hAnsi="微軟正黑體"/>
          <w:b/>
          <w:sz w:val="26"/>
          <w:szCs w:val="26"/>
        </w:rPr>
        <w:t>https://ques.cher.ntnu.edu.tw/</w:t>
      </w:r>
      <w:r w:rsidR="009A363D" w:rsidRPr="00044C86">
        <w:rPr>
          <w:rStyle w:val="ac"/>
          <w:rFonts w:ascii="微軟正黑體" w:eastAsia="微軟正黑體" w:hAnsi="微軟正黑體"/>
          <w:b/>
          <w:sz w:val="26"/>
          <w:szCs w:val="26"/>
        </w:rPr>
        <w:t>110g</w:t>
      </w:r>
      <w:r w:rsidR="004452D9" w:rsidRPr="00044C86">
        <w:rPr>
          <w:rStyle w:val="ac"/>
          <w:rFonts w:ascii="微軟正黑體" w:eastAsia="微軟正黑體" w:hAnsi="微軟正黑體"/>
          <w:b/>
          <w:sz w:val="26"/>
          <w:szCs w:val="26"/>
        </w:rPr>
        <w:t>rade10</w:t>
      </w:r>
      <w:r w:rsidR="00044C86">
        <w:rPr>
          <w:rFonts w:ascii="微軟正黑體" w:eastAsia="微軟正黑體" w:hAnsi="微軟正黑體"/>
          <w:b/>
          <w:sz w:val="26"/>
          <w:szCs w:val="26"/>
        </w:rPr>
        <w:fldChar w:fldCharType="end"/>
      </w:r>
    </w:p>
    <w:p w:rsidR="00F2047C" w:rsidRPr="00E81DA2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（2）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再進一步</w:t>
      </w:r>
      <w:r w:rsidR="00656EB6">
        <w:rPr>
          <w:rFonts w:ascii="微軟正黑體" w:eastAsia="微軟正黑體" w:hAnsi="微軟正黑體" w:hint="eastAsia"/>
          <w:sz w:val="26"/>
          <w:szCs w:val="26"/>
        </w:rPr>
        <w:t>點擊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656EB6">
        <w:rPr>
          <w:rFonts w:ascii="微軟正黑體" w:eastAsia="微軟正黑體" w:hAnsi="微軟正黑體" w:hint="eastAsia"/>
          <w:sz w:val="26"/>
          <w:szCs w:val="26"/>
        </w:rPr>
        <w:t>頁的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656EB6">
        <w:rPr>
          <w:rFonts w:ascii="微軟正黑體" w:eastAsia="微軟正黑體" w:hAnsi="微軟正黑體" w:hint="eastAsia"/>
          <w:sz w:val="26"/>
          <w:szCs w:val="26"/>
        </w:rPr>
        <w:t>「已建立安全連線」字樣，點擊「憑證（有效）</w:t>
      </w:r>
      <w:r w:rsidR="00656EB6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656EB6">
        <w:rPr>
          <w:rFonts w:ascii="微軟正黑體" w:eastAsia="微軟正黑體" w:hAnsi="微軟正黑體" w:hint="eastAsia"/>
          <w:sz w:val="26"/>
          <w:szCs w:val="26"/>
        </w:rPr>
        <w:t>，於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視窗確認網域名稱是否相符，若相同表示本網站可安心瀏覽。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誠摯感謝您的協助。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有任何問題或建議，請與學校</w:t>
      </w:r>
      <w:r w:rsidR="005E3E6E">
        <w:rPr>
          <w:rFonts w:ascii="微軟正黑體" w:eastAsia="微軟正黑體" w:hAnsi="微軟正黑體" w:hint="eastAsia"/>
          <w:color w:val="262626"/>
          <w:sz w:val="26"/>
          <w:szCs w:val="26"/>
        </w:rPr>
        <w:t>承辦人員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聯絡，或與本</w:t>
      </w:r>
      <w:r w:rsidR="00753F02">
        <w:rPr>
          <w:rFonts w:ascii="微軟正黑體" w:eastAsia="微軟正黑體" w:hAnsi="微軟正黑體" w:hint="eastAsia"/>
          <w:color w:val="262626"/>
          <w:sz w:val="26"/>
          <w:szCs w:val="26"/>
        </w:rPr>
        <w:t>計畫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聯絡(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 xml:space="preserve">e-mail: 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USEdatabase@deps.ntnu.edu.tw)</w:t>
      </w:r>
      <w:r w:rsidRPr="00E81DA2">
        <w:rPr>
          <w:rFonts w:ascii="微軟正黑體" w:eastAsia="微軟正黑體" w:hAnsi="微軟正黑體" w:hint="eastAsia"/>
          <w:sz w:val="26"/>
          <w:szCs w:val="26"/>
        </w:rPr>
        <w:t xml:space="preserve"> 。</w:t>
      </w:r>
      <w:r>
        <w:rPr>
          <w:rFonts w:ascii="微軟正黑體" w:eastAsia="微軟正黑體" w:hAnsi="微軟正黑體" w:hint="eastAsia"/>
          <w:sz w:val="26"/>
          <w:szCs w:val="26"/>
        </w:rPr>
        <w:t>一起努力，讓後期中等教育更好！</w:t>
      </w:r>
    </w:p>
    <w:p w:rsidR="00F2047C" w:rsidRPr="00040BF2" w:rsidRDefault="000B5D5B" w:rsidP="009B29F0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7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7C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F2047C" w:rsidRDefault="000B5D5B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48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9B29F0" w:rsidRPr="00E81DA2" w:rsidRDefault="005E3E6E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9FF137A" wp14:editId="399AEBCA">
                <wp:simplePos x="0" y="0"/>
                <wp:positionH relativeFrom="page">
                  <wp:align>left</wp:align>
                </wp:positionH>
                <wp:positionV relativeFrom="paragraph">
                  <wp:posOffset>197526</wp:posOffset>
                </wp:positionV>
                <wp:extent cx="7648575" cy="1938319"/>
                <wp:effectExtent l="0" t="0" r="9525" b="5080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5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86D9E" id="群組 52" o:spid="_x0000_s1026" style="position:absolute;margin-left:0;margin-top:15.55pt;width:602.25pt;height:152.6pt;z-index:-251648000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F2047C" w:rsidRPr="00E81DA2" w:rsidRDefault="00F2047C" w:rsidP="00F2047C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F2047C" w:rsidRDefault="00F2047C" w:rsidP="00F2047C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F2047C" w:rsidRDefault="00F2047C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7B41E8" w:rsidRDefault="007B41E8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7E16D4" w:rsidRPr="00C32D0B" w:rsidRDefault="00F2047C" w:rsidP="00820EBE">
      <w:pPr>
        <w:widowControl/>
        <w:jc w:val="right"/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（高一專一導師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  <w:bookmarkStart w:id="0" w:name="_GoBack"/>
      <w:bookmarkEnd w:id="0"/>
    </w:p>
    <w:sectPr w:rsidR="007E16D4" w:rsidRPr="00C32D0B" w:rsidSect="00683444">
      <w:footerReference w:type="default" r:id="rId16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477" w:rsidRDefault="00594477" w:rsidP="00731654">
      <w:r>
        <w:separator/>
      </w:r>
    </w:p>
  </w:endnote>
  <w:endnote w:type="continuationSeparator" w:id="0">
    <w:p w:rsidR="00594477" w:rsidRDefault="00594477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477" w:rsidRDefault="00594477" w:rsidP="00731654">
      <w:r>
        <w:separator/>
      </w:r>
    </w:p>
  </w:footnote>
  <w:footnote w:type="continuationSeparator" w:id="0">
    <w:p w:rsidR="00594477" w:rsidRDefault="00594477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" w15:restartNumberingAfterBreak="0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4C0F2BE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1"/>
    <w:rsid w:val="000137FE"/>
    <w:rsid w:val="000171A7"/>
    <w:rsid w:val="00024F0F"/>
    <w:rsid w:val="00025F4D"/>
    <w:rsid w:val="00030FEF"/>
    <w:rsid w:val="00040BF2"/>
    <w:rsid w:val="00040DF7"/>
    <w:rsid w:val="00043C8E"/>
    <w:rsid w:val="00044C86"/>
    <w:rsid w:val="00046A69"/>
    <w:rsid w:val="00055F3F"/>
    <w:rsid w:val="000656B2"/>
    <w:rsid w:val="0006727C"/>
    <w:rsid w:val="00071447"/>
    <w:rsid w:val="0009273E"/>
    <w:rsid w:val="000A05C7"/>
    <w:rsid w:val="000A4540"/>
    <w:rsid w:val="000B5D5B"/>
    <w:rsid w:val="000B626B"/>
    <w:rsid w:val="000C1D30"/>
    <w:rsid w:val="000C1D69"/>
    <w:rsid w:val="00124CB2"/>
    <w:rsid w:val="001309FF"/>
    <w:rsid w:val="00142B68"/>
    <w:rsid w:val="00142CDF"/>
    <w:rsid w:val="001569B9"/>
    <w:rsid w:val="00156F27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43A2"/>
    <w:rsid w:val="0024776D"/>
    <w:rsid w:val="00260F3D"/>
    <w:rsid w:val="00297C28"/>
    <w:rsid w:val="002A6055"/>
    <w:rsid w:val="002B1BA1"/>
    <w:rsid w:val="002B2221"/>
    <w:rsid w:val="002D1934"/>
    <w:rsid w:val="002D740D"/>
    <w:rsid w:val="00300436"/>
    <w:rsid w:val="00340D85"/>
    <w:rsid w:val="00353166"/>
    <w:rsid w:val="00355A5E"/>
    <w:rsid w:val="003818B4"/>
    <w:rsid w:val="003929B5"/>
    <w:rsid w:val="003A08BB"/>
    <w:rsid w:val="003A614D"/>
    <w:rsid w:val="003B1FF6"/>
    <w:rsid w:val="003C3C5B"/>
    <w:rsid w:val="003C4DE7"/>
    <w:rsid w:val="003D2170"/>
    <w:rsid w:val="003F1863"/>
    <w:rsid w:val="00403E3D"/>
    <w:rsid w:val="00405257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75BAB"/>
    <w:rsid w:val="004764FB"/>
    <w:rsid w:val="00491BE8"/>
    <w:rsid w:val="004A10CF"/>
    <w:rsid w:val="004B5C81"/>
    <w:rsid w:val="004B69D7"/>
    <w:rsid w:val="004F2C7E"/>
    <w:rsid w:val="00536DFE"/>
    <w:rsid w:val="00547D85"/>
    <w:rsid w:val="00567EA7"/>
    <w:rsid w:val="00594477"/>
    <w:rsid w:val="005A1C14"/>
    <w:rsid w:val="005B1A1D"/>
    <w:rsid w:val="005B1F49"/>
    <w:rsid w:val="005E3E6E"/>
    <w:rsid w:val="005F73C0"/>
    <w:rsid w:val="00623026"/>
    <w:rsid w:val="00630096"/>
    <w:rsid w:val="0063469F"/>
    <w:rsid w:val="00651965"/>
    <w:rsid w:val="0065562C"/>
    <w:rsid w:val="00656EB6"/>
    <w:rsid w:val="00661595"/>
    <w:rsid w:val="00673676"/>
    <w:rsid w:val="00680083"/>
    <w:rsid w:val="00683444"/>
    <w:rsid w:val="00684312"/>
    <w:rsid w:val="006A7463"/>
    <w:rsid w:val="006C406D"/>
    <w:rsid w:val="006E68B1"/>
    <w:rsid w:val="00726FD1"/>
    <w:rsid w:val="00731654"/>
    <w:rsid w:val="00743B4B"/>
    <w:rsid w:val="00753F02"/>
    <w:rsid w:val="00776A85"/>
    <w:rsid w:val="00782D51"/>
    <w:rsid w:val="007872FD"/>
    <w:rsid w:val="007952D1"/>
    <w:rsid w:val="007B41E8"/>
    <w:rsid w:val="007B6BAA"/>
    <w:rsid w:val="007C1F87"/>
    <w:rsid w:val="007E16D4"/>
    <w:rsid w:val="007E208F"/>
    <w:rsid w:val="007E5513"/>
    <w:rsid w:val="00801B8E"/>
    <w:rsid w:val="00810C4F"/>
    <w:rsid w:val="00820EBE"/>
    <w:rsid w:val="008276B1"/>
    <w:rsid w:val="008340AB"/>
    <w:rsid w:val="0084656B"/>
    <w:rsid w:val="00865C04"/>
    <w:rsid w:val="00867797"/>
    <w:rsid w:val="008B389E"/>
    <w:rsid w:val="008B4878"/>
    <w:rsid w:val="008C0361"/>
    <w:rsid w:val="008C050C"/>
    <w:rsid w:val="008C78A7"/>
    <w:rsid w:val="008D04AA"/>
    <w:rsid w:val="008D1A0A"/>
    <w:rsid w:val="00906C95"/>
    <w:rsid w:val="00925A6D"/>
    <w:rsid w:val="00944AD8"/>
    <w:rsid w:val="00946515"/>
    <w:rsid w:val="00947636"/>
    <w:rsid w:val="00980D4E"/>
    <w:rsid w:val="00993FEB"/>
    <w:rsid w:val="009A363D"/>
    <w:rsid w:val="009A3783"/>
    <w:rsid w:val="009B24A9"/>
    <w:rsid w:val="009B29F0"/>
    <w:rsid w:val="009C5A74"/>
    <w:rsid w:val="009E27D0"/>
    <w:rsid w:val="009F6AAB"/>
    <w:rsid w:val="00A3318C"/>
    <w:rsid w:val="00A362E2"/>
    <w:rsid w:val="00A37008"/>
    <w:rsid w:val="00A53F6B"/>
    <w:rsid w:val="00AB3836"/>
    <w:rsid w:val="00AB3F55"/>
    <w:rsid w:val="00AC3E1E"/>
    <w:rsid w:val="00AD25BE"/>
    <w:rsid w:val="00AE3943"/>
    <w:rsid w:val="00AF21FB"/>
    <w:rsid w:val="00B03E3E"/>
    <w:rsid w:val="00B33122"/>
    <w:rsid w:val="00B4663D"/>
    <w:rsid w:val="00B50452"/>
    <w:rsid w:val="00B61F09"/>
    <w:rsid w:val="00B71D05"/>
    <w:rsid w:val="00B72BAA"/>
    <w:rsid w:val="00B74DC5"/>
    <w:rsid w:val="00B77D29"/>
    <w:rsid w:val="00B813BD"/>
    <w:rsid w:val="00BC020F"/>
    <w:rsid w:val="00BC3990"/>
    <w:rsid w:val="00BD1FD3"/>
    <w:rsid w:val="00BE3DB1"/>
    <w:rsid w:val="00C01E6F"/>
    <w:rsid w:val="00C12A31"/>
    <w:rsid w:val="00C21DF2"/>
    <w:rsid w:val="00C31A2B"/>
    <w:rsid w:val="00C32D0B"/>
    <w:rsid w:val="00C40B70"/>
    <w:rsid w:val="00C44722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621CD"/>
    <w:rsid w:val="00D72B4A"/>
    <w:rsid w:val="00D82509"/>
    <w:rsid w:val="00D93EE0"/>
    <w:rsid w:val="00D95EDD"/>
    <w:rsid w:val="00DB6AD7"/>
    <w:rsid w:val="00DC4F77"/>
    <w:rsid w:val="00DC6FF8"/>
    <w:rsid w:val="00DD0B7C"/>
    <w:rsid w:val="00DD7F4A"/>
    <w:rsid w:val="00E0150F"/>
    <w:rsid w:val="00E1649E"/>
    <w:rsid w:val="00E417C9"/>
    <w:rsid w:val="00E51773"/>
    <w:rsid w:val="00E63E7E"/>
    <w:rsid w:val="00E64E6A"/>
    <w:rsid w:val="00E72574"/>
    <w:rsid w:val="00E81DA2"/>
    <w:rsid w:val="00E87230"/>
    <w:rsid w:val="00E96070"/>
    <w:rsid w:val="00EB68AE"/>
    <w:rsid w:val="00ED03EB"/>
    <w:rsid w:val="00ED6578"/>
    <w:rsid w:val="00EE7F92"/>
    <w:rsid w:val="00EF0BA9"/>
    <w:rsid w:val="00EF5341"/>
    <w:rsid w:val="00EF7B40"/>
    <w:rsid w:val="00F00992"/>
    <w:rsid w:val="00F06FC4"/>
    <w:rsid w:val="00F0721A"/>
    <w:rsid w:val="00F13B58"/>
    <w:rsid w:val="00F2047C"/>
    <w:rsid w:val="00F31991"/>
    <w:rsid w:val="00F42C40"/>
    <w:rsid w:val="00F43EC6"/>
    <w:rsid w:val="00F47ACF"/>
    <w:rsid w:val="00F62FD9"/>
    <w:rsid w:val="00F81D58"/>
    <w:rsid w:val="00F93012"/>
    <w:rsid w:val="00F97F99"/>
    <w:rsid w:val="00FA241E"/>
    <w:rsid w:val="00FB797E"/>
    <w:rsid w:val="00FB7F62"/>
    <w:rsid w:val="00FC5E45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9CFB3B-182B-4A23-8991-1A0E616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  <w:style w:type="character" w:styleId="ae">
    <w:name w:val="Unresolved Mention"/>
    <w:basedOn w:val="a0"/>
    <w:uiPriority w:val="99"/>
    <w:semiHidden/>
    <w:unhideWhenUsed/>
    <w:rsid w:val="00044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.cher.ntnu.edu.tw/110grade10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es.cher.ntnu.edu.tw/110grade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es.cher.ntnu.edu.tw/110grade1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ques.cher.ntnu.edu.tw/110grade10" TargetMode="External"/><Relationship Id="rId14" Type="http://schemas.openxmlformats.org/officeDocument/2006/relationships/hyperlink" Target="https://ques.cher.ntnu.edu.tw/110grade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user</cp:lastModifiedBy>
  <cp:revision>8</cp:revision>
  <cp:lastPrinted>2016-07-26T07:12:00Z</cp:lastPrinted>
  <dcterms:created xsi:type="dcterms:W3CDTF">2021-12-28T00:33:00Z</dcterms:created>
  <dcterms:modified xsi:type="dcterms:W3CDTF">2022-02-07T01:41:00Z</dcterms:modified>
</cp:coreProperties>
</file>