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EE4" w:rsidRDefault="00FD348A" w:rsidP="003E0EE4">
      <w:pPr>
        <w:ind w:leftChars="177" w:left="425" w:rightChars="235" w:right="564" w:firstLine="1"/>
      </w:pPr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6074410</wp:posOffset>
            </wp:positionH>
            <wp:positionV relativeFrom="paragraph">
              <wp:posOffset>0</wp:posOffset>
            </wp:positionV>
            <wp:extent cx="900000" cy="900000"/>
            <wp:effectExtent l="0" t="0" r="0" b="0"/>
            <wp:wrapThrough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hrough>
            <wp:docPr id="2" name="圖片 2" descr="C:\Users\user\AppData\Local\Microsoft\Windows\INetCache\Content.MSO\1C2909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1C29091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0EE4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34EB061" wp14:editId="3CD1619D">
                <wp:simplePos x="0" y="0"/>
                <wp:positionH relativeFrom="page">
                  <wp:posOffset>-48895</wp:posOffset>
                </wp:positionH>
                <wp:positionV relativeFrom="paragraph">
                  <wp:posOffset>-499110</wp:posOffset>
                </wp:positionV>
                <wp:extent cx="7648575" cy="1938319"/>
                <wp:effectExtent l="0" t="0" r="9525" b="24130"/>
                <wp:wrapNone/>
                <wp:docPr id="31" name="群組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27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rgbClr val="96C83C">
                                  <a:alpha val="36000"/>
                                </a:srgb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794762" id="群組 31" o:spid="_x0000_s1026" style="position:absolute;margin-left:-3.85pt;margin-top:-39.3pt;width:602.25pt;height:152.6pt;flip:y;z-index:251662848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" path="m392,392c258767,1509,317835,154082,529930,240363v221624,90154,333550,-109661,507672,-50108c1221387,253113,1381192,430257,1381192,430257r-1380800,l392,392xe" fillcolor="#ffe599 [1303]" stroked="f" strokeweight="1pt">
                  <v:fill color2="#96c83c" o:opacity2="23592f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  <w:r w:rsidR="003E0EE4"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79A9ED9" wp14:editId="11CCCA5E">
                <wp:simplePos x="0" y="0"/>
                <wp:positionH relativeFrom="margin">
                  <wp:posOffset>168910</wp:posOffset>
                </wp:positionH>
                <wp:positionV relativeFrom="paragraph">
                  <wp:posOffset>168910</wp:posOffset>
                </wp:positionV>
                <wp:extent cx="6037580" cy="1403350"/>
                <wp:effectExtent l="0" t="0" r="1270" b="635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403350"/>
                          <a:chOff x="1472" y="1115"/>
                          <a:chExt cx="9508" cy="2210"/>
                        </a:xfrm>
                      </wpg:grpSpPr>
                      <wps:wsp>
                        <wps:cNvPr id="2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1685"/>
                            <a:ext cx="6790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0EE4" w:rsidRPr="00024F0F" w:rsidRDefault="003E0EE4" w:rsidP="003E0EE4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024F0F">
                                <w:rPr>
                                  <w:rFonts w:ascii="微軟正黑體" w:eastAsia="微軟正黑體" w:hAnsi="微軟正黑體" w:hint="eastAsia"/>
                                  <w:b/>
                                  <w:sz w:val="48"/>
                                  <w:szCs w:val="48"/>
                                </w:rPr>
                                <w:t>後期中等教育長期追蹤資料庫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0EE4" w:rsidRPr="000656B2" w:rsidRDefault="003E0EE4" w:rsidP="003E0EE4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二年級學生問卷網址</w:t>
                              </w:r>
                              <w:hyperlink r:id="rId8" w:history="1">
                                <w:r w:rsidRPr="00EF18E8">
                                  <w:rPr>
                                    <w:rStyle w:val="ac"/>
                                    <w:rFonts w:ascii="微軟正黑體" w:eastAsia="微軟正黑體" w:hAnsi="微軟正黑體"/>
                                  </w:rPr>
                                  <w:t>https://ques.cher.ntnu.edu.tw/110grade11</w:t>
                                </w:r>
                              </w:hyperlink>
                            </w:p>
                            <w:p w:rsidR="003E0EE4" w:rsidRPr="00D53700" w:rsidRDefault="003E0EE4" w:rsidP="003E0EE4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3E0EE4" w:rsidRPr="00841A4F" w:rsidRDefault="003E0EE4" w:rsidP="003E0EE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2441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0EE4" w:rsidRDefault="003E0EE4" w:rsidP="003E0EE4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主辦：教育部國民及學前教育署</w:t>
                              </w:r>
                            </w:p>
                            <w:p w:rsidR="003E0EE4" w:rsidRPr="00B51FBC" w:rsidRDefault="003E0EE4" w:rsidP="003E0EE4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A9ED9" id="Group 14" o:spid="_x0000_s1026" style="position:absolute;left:0;text-align:left;margin-left:13.3pt;margin-top:13.3pt;width:475.4pt;height:110.5pt;z-index:251663872;mso-position-horizontal-relative:margin" coordorigin="1472,1115" coordsize="9508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1472;top:168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:rsidR="003E0EE4" w:rsidRPr="00024F0F" w:rsidRDefault="003E0EE4" w:rsidP="003E0EE4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8"/>
                            <w:szCs w:val="48"/>
                          </w:rPr>
                        </w:pPr>
                        <w:r w:rsidRPr="00024F0F">
                          <w:rPr>
                            <w:rFonts w:ascii="微軟正黑體" w:eastAsia="微軟正黑體" w:hAnsi="微軟正黑體" w:hint="eastAsia"/>
                            <w:b/>
                            <w:sz w:val="48"/>
                            <w:szCs w:val="48"/>
                          </w:rPr>
                          <w:t>後期中等教育長期追蹤資料庫</w:t>
                        </w:r>
                      </w:p>
                    </w:txbxContent>
                  </v:textbox>
                </v:shape>
                <v:shape id="Text Box 19" o:spid="_x0000_s1028" type="#_x0000_t202" style="position:absolute;left:311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" filled="f" stroked="f">
                  <v:stroke dashstyle="dash"/>
                  <v:textbox>
                    <w:txbxContent>
                      <w:p w:rsidR="003E0EE4" w:rsidRPr="000656B2" w:rsidRDefault="003E0EE4" w:rsidP="003E0EE4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二年級學生問卷網址</w:t>
                        </w:r>
                        <w:hyperlink r:id="rId9" w:history="1">
                          <w:r w:rsidRPr="00EF18E8">
                            <w:rPr>
                              <w:rStyle w:val="ac"/>
                              <w:rFonts w:ascii="微軟正黑體" w:eastAsia="微軟正黑體" w:hAnsi="微軟正黑體"/>
                            </w:rPr>
                            <w:t>https://ques.cher.ntnu.edu.tw/110grade11</w:t>
                          </w:r>
                        </w:hyperlink>
                      </w:p>
                      <w:p w:rsidR="003E0EE4" w:rsidRPr="00D53700" w:rsidRDefault="003E0EE4" w:rsidP="003E0EE4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3E0EE4" w:rsidRPr="00841A4F" w:rsidRDefault="003E0EE4" w:rsidP="003E0EE4"/>
                    </w:txbxContent>
                  </v:textbox>
                </v:shape>
                <v:shape id="Text Box 21" o:spid="_x0000_s1029" type="#_x0000_t202" style="position:absolute;left:5832;top:2441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" filled="f" stroked="f">
                  <v:stroke dashstyle="dash"/>
                  <v:textbox>
                    <w:txbxContent>
                      <w:p w:rsidR="003E0EE4" w:rsidRDefault="003E0EE4" w:rsidP="003E0EE4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主辦：教育部國民及學前教育署</w:t>
                        </w:r>
                      </w:p>
                      <w:p w:rsidR="003E0EE4" w:rsidRPr="00B51FBC" w:rsidRDefault="003E0EE4" w:rsidP="003E0EE4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E0EE4" w:rsidRPr="009A363D">
        <w:t xml:space="preserve"> </w:t>
      </w:r>
    </w:p>
    <w:p w:rsidR="003E0EE4" w:rsidRDefault="003E0EE4" w:rsidP="003E0EE4">
      <w:pPr>
        <w:ind w:leftChars="177" w:left="425" w:rightChars="235" w:right="564" w:firstLine="1"/>
      </w:pPr>
    </w:p>
    <w:p w:rsidR="003E0EE4" w:rsidRDefault="003E0EE4" w:rsidP="003E0EE4">
      <w:pPr>
        <w:ind w:leftChars="177" w:left="425" w:rightChars="235" w:right="564" w:firstLine="1"/>
      </w:pPr>
    </w:p>
    <w:p w:rsidR="003E0EE4" w:rsidRDefault="003E0EE4" w:rsidP="003E0EE4">
      <w:pPr>
        <w:ind w:leftChars="177" w:left="425" w:rightChars="235" w:right="564" w:firstLine="1"/>
      </w:pPr>
    </w:p>
    <w:p w:rsidR="003E0EE4" w:rsidRDefault="003E0EE4" w:rsidP="003E0EE4">
      <w:pPr>
        <w:ind w:leftChars="177" w:left="425" w:rightChars="235" w:right="564" w:firstLine="1"/>
      </w:pPr>
    </w:p>
    <w:p w:rsidR="003E0EE4" w:rsidRDefault="003E0EE4" w:rsidP="003E0EE4">
      <w:pPr>
        <w:ind w:leftChars="177" w:left="425" w:rightChars="235" w:right="564" w:firstLine="1"/>
      </w:pPr>
    </w:p>
    <w:p w:rsidR="003E0EE4" w:rsidRDefault="003E0EE4" w:rsidP="003E0EE4">
      <w:pPr>
        <w:ind w:leftChars="177" w:left="425" w:rightChars="235" w:right="564" w:firstLine="1"/>
      </w:pPr>
    </w:p>
    <w:p w:rsidR="003E0EE4" w:rsidRDefault="003E0EE4" w:rsidP="003E0EE4">
      <w:pPr>
        <w:snapToGrid w:val="0"/>
        <w:ind w:leftChars="177" w:left="425" w:rightChars="235" w:right="564" w:firstLine="1"/>
        <w:rPr>
          <w:rFonts w:ascii="微軟正黑體" w:eastAsia="微軟正黑體" w:hAnsi="微軟正黑體"/>
          <w:b/>
          <w:sz w:val="28"/>
          <w:szCs w:val="28"/>
        </w:rPr>
      </w:pPr>
    </w:p>
    <w:p w:rsidR="00C32D0B" w:rsidRPr="000A4540" w:rsidRDefault="003E0EE4" w:rsidP="003E0EE4">
      <w:pPr>
        <w:snapToGrid w:val="0"/>
        <w:ind w:leftChars="177" w:left="425" w:right="-2" w:firstLine="1"/>
        <w:rPr>
          <w:rFonts w:ascii="微軟正黑體" w:eastAsia="微軟正黑體" w:hAnsi="微軟正黑體"/>
          <w:b/>
          <w:sz w:val="26"/>
          <w:szCs w:val="26"/>
        </w:rPr>
      </w:pPr>
      <w:r w:rsidRPr="00246BBE">
        <w:rPr>
          <w:noProof/>
        </w:rPr>
        <w:drawing>
          <wp:inline distT="0" distB="0" distL="0" distR="0" wp14:anchorId="787C4253" wp14:editId="5209639C">
            <wp:extent cx="6457950" cy="10477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親愛的</w:t>
      </w:r>
      <w:r w:rsidR="009367BE">
        <w:rPr>
          <w:rFonts w:ascii="微軟正黑體" w:eastAsia="微軟正黑體" w:hAnsi="微軟正黑體" w:hint="eastAsia"/>
          <w:b/>
          <w:sz w:val="26"/>
          <w:szCs w:val="26"/>
        </w:rPr>
        <w:t>高二</w:t>
      </w:r>
      <w:r w:rsidR="00355A5E">
        <w:rPr>
          <w:rFonts w:ascii="微軟正黑體" w:eastAsia="微軟正黑體" w:hAnsi="微軟正黑體" w:hint="eastAsia"/>
          <w:b/>
          <w:sz w:val="26"/>
          <w:szCs w:val="26"/>
        </w:rPr>
        <w:t>（</w:t>
      </w:r>
      <w:r w:rsidR="009367BE">
        <w:rPr>
          <w:rFonts w:ascii="微軟正黑體" w:eastAsia="微軟正黑體" w:hAnsi="微軟正黑體" w:hint="eastAsia"/>
          <w:b/>
          <w:sz w:val="26"/>
          <w:szCs w:val="26"/>
        </w:rPr>
        <w:t>專二</w:t>
      </w:r>
      <w:r w:rsidR="00355A5E">
        <w:rPr>
          <w:rFonts w:ascii="微軟正黑體" w:eastAsia="微軟正黑體" w:hAnsi="微軟正黑體" w:hint="eastAsia"/>
          <w:b/>
          <w:sz w:val="26"/>
          <w:szCs w:val="26"/>
        </w:rPr>
        <w:t>）</w:t>
      </w:r>
      <w:r w:rsidR="0063469F">
        <w:rPr>
          <w:rFonts w:ascii="微軟正黑體" w:eastAsia="微軟正黑體" w:hAnsi="微軟正黑體" w:hint="eastAsia"/>
          <w:b/>
          <w:sz w:val="26"/>
          <w:szCs w:val="26"/>
        </w:rPr>
        <w:t>學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生，</w:t>
      </w:r>
      <w:r>
        <w:rPr>
          <w:rFonts w:ascii="微軟正黑體" w:eastAsia="微軟正黑體" w:hAnsi="微軟正黑體" w:hint="eastAsia"/>
          <w:b/>
          <w:sz w:val="26"/>
          <w:szCs w:val="26"/>
        </w:rPr>
        <w:t>你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</w:rPr>
        <w:t>好：</w:t>
      </w:r>
    </w:p>
    <w:p w:rsidR="009367BE" w:rsidRDefault="00DC6FF8" w:rsidP="009367BE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恭喜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高二</w:t>
      </w:r>
      <w:r w:rsidR="009367BE" w:rsidRPr="00423293">
        <w:rPr>
          <w:rFonts w:ascii="微軟正黑體" w:eastAsia="微軟正黑體" w:hAnsi="微軟正黑體"/>
          <w:sz w:val="26"/>
          <w:szCs w:val="26"/>
        </w:rPr>
        <w:t>/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專二的學習已經完成一半！在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剛進高一</w:t>
      </w:r>
      <w:r w:rsidR="009367BE" w:rsidRPr="00423293">
        <w:rPr>
          <w:rFonts w:ascii="微軟正黑體" w:eastAsia="微軟正黑體" w:hAnsi="微軟正黑體"/>
          <w:sz w:val="26"/>
          <w:szCs w:val="26"/>
        </w:rPr>
        <w:t>/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專一時，教育部曾經請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填過一份問卷，瞭解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國中學習及上高中職</w:t>
      </w:r>
      <w:r w:rsidR="009367BE" w:rsidRPr="00423293">
        <w:rPr>
          <w:rFonts w:ascii="微軟正黑體" w:eastAsia="微軟正黑體" w:hAnsi="微軟正黑體"/>
          <w:sz w:val="26"/>
          <w:szCs w:val="26"/>
        </w:rPr>
        <w:t>/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五專的</w:t>
      </w:r>
      <w:r w:rsidR="003E0EE4" w:rsidRPr="00423293">
        <w:rPr>
          <w:rFonts w:ascii="微軟正黑體" w:eastAsia="微軟正黑體" w:hAnsi="微軟正黑體" w:hint="eastAsia"/>
          <w:sz w:val="26"/>
          <w:szCs w:val="26"/>
        </w:rPr>
        <w:t>經驗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。這份調查結果已經提供教育部、縣市教育局處、以及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的學校參考，非常感謝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="009367BE" w:rsidRPr="00423293">
        <w:rPr>
          <w:rFonts w:ascii="微軟正黑體" w:eastAsia="微軟正黑體" w:hAnsi="微軟正黑體" w:hint="eastAsia"/>
          <w:sz w:val="26"/>
          <w:szCs w:val="26"/>
        </w:rPr>
        <w:t>的協助。</w:t>
      </w:r>
    </w:p>
    <w:p w:rsidR="00C32D0B" w:rsidRPr="000A4540" w:rsidRDefault="009367BE" w:rsidP="009367BE">
      <w:pPr>
        <w:snapToGrid w:val="0"/>
        <w:spacing w:before="240"/>
        <w:ind w:leftChars="177" w:left="425" w:right="-2" w:firstLine="55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Pr="00423293">
        <w:rPr>
          <w:rFonts w:ascii="微軟正黑體" w:eastAsia="微軟正黑體" w:hAnsi="微軟正黑體" w:hint="eastAsia"/>
          <w:sz w:val="26"/>
          <w:szCs w:val="26"/>
        </w:rPr>
        <w:t>現在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Pr="00423293">
        <w:rPr>
          <w:rFonts w:ascii="微軟正黑體" w:eastAsia="微軟正黑體" w:hAnsi="微軟正黑體" w:hint="eastAsia"/>
          <w:sz w:val="26"/>
          <w:szCs w:val="26"/>
        </w:rPr>
        <w:t>就讀高中</w:t>
      </w:r>
      <w:r w:rsidRPr="00423293">
        <w:rPr>
          <w:rFonts w:ascii="微軟正黑體" w:eastAsia="微軟正黑體" w:hAnsi="微軟正黑體"/>
          <w:sz w:val="26"/>
          <w:szCs w:val="26"/>
        </w:rPr>
        <w:t>/</w:t>
      </w:r>
      <w:r w:rsidRPr="00423293">
        <w:rPr>
          <w:rFonts w:ascii="微軟正黑體" w:eastAsia="微軟正黑體" w:hAnsi="微軟正黑體" w:hint="eastAsia"/>
          <w:sz w:val="26"/>
          <w:szCs w:val="26"/>
        </w:rPr>
        <w:t>職、五專已一年多，個人的學習與生活經驗如何？未來有何規劃？對學校辦學與教育政策有何意見？這些都是教育部和學校關心的議題。</w:t>
      </w:r>
    </w:p>
    <w:p w:rsidR="00C32D0B" w:rsidRPr="000A4540" w:rsidRDefault="00C32D0B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 xml:space="preserve">　　為了瞭解這個階段學校辦學與學生學習的情況與意見，教育部特辦理調查，作為學校辦學與政府政策擬定參考。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="00B77D29">
        <w:rPr>
          <w:rFonts w:ascii="微軟正黑體" w:eastAsia="微軟正黑體" w:hAnsi="微軟正黑體" w:hint="eastAsia"/>
          <w:sz w:val="26"/>
          <w:szCs w:val="26"/>
        </w:rPr>
        <w:t>所填答的資料將成為國家後期中等教育資料庫重要部份</w:t>
      </w:r>
      <w:r w:rsidR="00F43EC6">
        <w:rPr>
          <w:rFonts w:ascii="微軟正黑體" w:eastAsia="微軟正黑體" w:hAnsi="微軟正黑體" w:hint="eastAsia"/>
          <w:sz w:val="26"/>
          <w:szCs w:val="26"/>
        </w:rPr>
        <w:t>，</w:t>
      </w:r>
      <w:r w:rsidR="00F43EC6" w:rsidRPr="00F43EC6">
        <w:rPr>
          <w:rFonts w:ascii="微軟正黑體" w:eastAsia="微軟正黑體" w:hAnsi="微軟正黑體" w:hint="eastAsia"/>
          <w:sz w:val="26"/>
          <w:szCs w:val="26"/>
        </w:rPr>
        <w:t>屆時</w:t>
      </w:r>
      <w:r w:rsidR="00FB797E" w:rsidRPr="00FB797E">
        <w:rPr>
          <w:rFonts w:ascii="微軟正黑體" w:eastAsia="微軟正黑體" w:hAnsi="微軟正黑體" w:hint="eastAsia"/>
          <w:sz w:val="26"/>
          <w:szCs w:val="26"/>
        </w:rPr>
        <w:t>懇請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="00F43EC6">
        <w:rPr>
          <w:rFonts w:ascii="微軟正黑體" w:eastAsia="微軟正黑體" w:hAnsi="微軟正黑體" w:hint="eastAsia"/>
          <w:sz w:val="26"/>
          <w:szCs w:val="26"/>
        </w:rPr>
        <w:t>能</w:t>
      </w:r>
      <w:r w:rsidR="00FB797E" w:rsidRPr="00FB797E">
        <w:rPr>
          <w:rFonts w:ascii="微軟正黑體" w:eastAsia="微軟正黑體" w:hAnsi="微軟正黑體" w:hint="eastAsia"/>
          <w:sz w:val="26"/>
          <w:szCs w:val="26"/>
        </w:rPr>
        <w:t>撥冗填答。</w:t>
      </w:r>
    </w:p>
    <w:p w:rsidR="00C32D0B" w:rsidRPr="000A4540" w:rsidRDefault="00B77D29" w:rsidP="00DD7F4A">
      <w:pPr>
        <w:snapToGrid w:val="0"/>
        <w:spacing w:before="240"/>
        <w:ind w:leftChars="177" w:left="425" w:right="-2" w:firstLineChars="217" w:firstLine="564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資料的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正確性會影響到對現況的了解，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請</w:t>
      </w:r>
      <w:r w:rsidR="003E0EE4">
        <w:rPr>
          <w:rFonts w:ascii="微軟正黑體" w:eastAsia="微軟正黑體" w:hAnsi="微軟正黑體" w:hint="eastAsia"/>
          <w:b/>
          <w:sz w:val="26"/>
          <w:szCs w:val="26"/>
          <w:u w:val="thick"/>
        </w:rPr>
        <w:t>你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務必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親自填答，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根據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自己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真實的現況與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想法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回答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，</w:t>
      </w:r>
      <w:r w:rsidR="00E64E6A">
        <w:rPr>
          <w:rFonts w:ascii="微軟正黑體" w:eastAsia="微軟正黑體" w:hAnsi="微軟正黑體" w:hint="eastAsia"/>
          <w:b/>
          <w:sz w:val="26"/>
          <w:szCs w:val="26"/>
          <w:u w:val="thick"/>
        </w:rPr>
        <w:t>不需要參考別人的意見回答，</w:t>
      </w:r>
      <w:r w:rsidR="00C32D0B"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政府與學校才能獲得可靠的資料，以改進教育。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的填答資料，都將保密，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="00E64E6A">
        <w:rPr>
          <w:rFonts w:ascii="微軟正黑體" w:eastAsia="微軟正黑體" w:hAnsi="微軟正黑體" w:hint="eastAsia"/>
          <w:sz w:val="26"/>
          <w:szCs w:val="26"/>
        </w:rPr>
        <w:t>的答案不會被辨識出，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敬請放心。為了感謝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的協助，調查單位將提供</w:t>
      </w:r>
      <w:r w:rsidR="003E0EE4">
        <w:rPr>
          <w:rFonts w:ascii="微軟正黑體" w:eastAsia="微軟正黑體" w:hAnsi="微軟正黑體" w:hint="eastAsia"/>
          <w:sz w:val="26"/>
          <w:szCs w:val="26"/>
        </w:rPr>
        <w:t>超商禮券抽獎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。花</w:t>
      </w:r>
      <w:r w:rsidR="00F97F99" w:rsidRPr="00F97F99">
        <w:rPr>
          <w:rFonts w:ascii="微軟正黑體" w:eastAsia="微軟正黑體" w:hAnsi="微軟正黑體" w:hint="eastAsia"/>
          <w:b/>
          <w:sz w:val="26"/>
          <w:szCs w:val="26"/>
        </w:rPr>
        <w:t>二</w:t>
      </w:r>
      <w:r w:rsidR="00C32D0B" w:rsidRPr="00405257">
        <w:rPr>
          <w:rFonts w:ascii="微軟正黑體" w:eastAsia="微軟正黑體" w:hAnsi="微軟正黑體" w:hint="eastAsia"/>
          <w:b/>
          <w:sz w:val="26"/>
          <w:szCs w:val="26"/>
        </w:rPr>
        <w:t>十</w:t>
      </w:r>
      <w:r w:rsidR="007E5513">
        <w:rPr>
          <w:rFonts w:ascii="微軟正黑體" w:eastAsia="微軟正黑體" w:hAnsi="微軟正黑體" w:hint="eastAsia"/>
          <w:b/>
          <w:sz w:val="26"/>
          <w:szCs w:val="26"/>
        </w:rPr>
        <w:t>五</w:t>
      </w:r>
      <w:r w:rsidR="00C32D0B" w:rsidRPr="00405257">
        <w:rPr>
          <w:rFonts w:ascii="微軟正黑體" w:eastAsia="微軟正黑體" w:hAnsi="微軟正黑體" w:hint="eastAsia"/>
          <w:b/>
          <w:sz w:val="26"/>
          <w:szCs w:val="26"/>
        </w:rPr>
        <w:t>分鐘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填寫問卷，一舉數得，何樂而不為？</w:t>
      </w:r>
    </w:p>
    <w:p w:rsidR="00C32D0B" w:rsidRPr="000A4540" w:rsidRDefault="00C32D0B" w:rsidP="000A4540">
      <w:pPr>
        <w:snapToGrid w:val="0"/>
        <w:spacing w:before="240"/>
        <w:ind w:leftChars="177" w:left="425" w:right="-2" w:firstLineChars="217" w:firstLine="564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以下有幾點注意事項，請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在填答前仔細閱讀：</w:t>
      </w:r>
    </w:p>
    <w:p w:rsidR="00C32D0B" w:rsidRPr="008C78A7" w:rsidRDefault="00C32D0B" w:rsidP="00C32D0B">
      <w:pPr>
        <w:pStyle w:val="a5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填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答前請先妥善準備以下資料，以免填寫問卷時因為無法回答問題而「</w:t>
      </w:r>
      <w:proofErr w:type="gramStart"/>
      <w:r w:rsidRPr="008C78A7">
        <w:rPr>
          <w:rFonts w:ascii="微軟正黑體" w:eastAsia="微軟正黑體" w:hAnsi="微軟正黑體" w:hint="eastAsia"/>
          <w:sz w:val="26"/>
          <w:szCs w:val="26"/>
        </w:rPr>
        <w:t>卡關</w:t>
      </w:r>
      <w:proofErr w:type="gramEnd"/>
      <w:r w:rsidRPr="008C78A7">
        <w:rPr>
          <w:rFonts w:ascii="微軟正黑體" w:eastAsia="微軟正黑體" w:hAnsi="微軟正黑體" w:hint="eastAsia"/>
          <w:sz w:val="26"/>
          <w:szCs w:val="26"/>
        </w:rPr>
        <w:t>」：</w:t>
      </w:r>
    </w:p>
    <w:p w:rsidR="000C1D69" w:rsidRDefault="00C32D0B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個人身份證號碼</w:t>
      </w:r>
      <w:r w:rsidR="007E208F">
        <w:rPr>
          <w:rFonts w:ascii="微軟正黑體" w:eastAsia="微軟正黑體" w:hAnsi="微軟正黑體" w:hint="eastAsia"/>
          <w:sz w:val="26"/>
          <w:szCs w:val="26"/>
        </w:rPr>
        <w:t>（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登入問卷填答系統必要</w:t>
      </w:r>
      <w:r w:rsidR="007E208F">
        <w:rPr>
          <w:rFonts w:ascii="微軟正黑體" w:eastAsia="微軟正黑體" w:hAnsi="微軟正黑體" w:hint="eastAsia"/>
          <w:sz w:val="26"/>
          <w:szCs w:val="26"/>
        </w:rPr>
        <w:t>）；</w:t>
      </w:r>
    </w:p>
    <w:p w:rsid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目前就讀的學校及科別（普通高中的一般班，名稱是「普通科」）；</w:t>
      </w:r>
    </w:p>
    <w:p w:rsidR="000C1D69" w:rsidRDefault="009367BE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bookmarkStart w:id="0" w:name="_Hlk60827966"/>
      <w:r>
        <w:rPr>
          <w:rFonts w:ascii="微軟正黑體" w:eastAsia="微軟正黑體" w:hAnsi="微軟正黑體" w:hint="eastAsia"/>
          <w:sz w:val="26"/>
          <w:szCs w:val="26"/>
        </w:rPr>
        <w:t>高二上學期上過的校訂必修和選修課程名稱</w:t>
      </w:r>
      <w:bookmarkEnd w:id="0"/>
      <w:r>
        <w:rPr>
          <w:rFonts w:ascii="微軟正黑體" w:eastAsia="微軟正黑體" w:hAnsi="微軟正黑體" w:hint="eastAsia"/>
          <w:sz w:val="26"/>
          <w:szCs w:val="26"/>
        </w:rPr>
        <w:t>以及</w:t>
      </w:r>
      <w:r w:rsidR="003E0EE4">
        <w:rPr>
          <w:rFonts w:ascii="微軟正黑體" w:eastAsia="微軟正黑體" w:hAnsi="微軟正黑體" w:hint="eastAsia"/>
          <w:sz w:val="26"/>
          <w:szCs w:val="26"/>
        </w:rPr>
        <w:t>彈性學習時間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；</w:t>
      </w:r>
    </w:p>
    <w:p w:rsidR="000C1D69" w:rsidRDefault="009367BE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少部分人如因高一</w:t>
      </w:r>
      <w:r w:rsidRPr="0012597E">
        <w:rPr>
          <w:rFonts w:ascii="微軟正黑體" w:eastAsia="微軟正黑體" w:hAnsi="Calibri" w:cs="微軟正黑體"/>
          <w:color w:val="000000"/>
          <w:kern w:val="0"/>
          <w:sz w:val="26"/>
          <w:szCs w:val="26"/>
        </w:rPr>
        <w:t>(</w:t>
      </w: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專一</w:t>
      </w:r>
      <w:r w:rsidRPr="0012597E">
        <w:rPr>
          <w:rFonts w:ascii="微軟正黑體" w:eastAsia="微軟正黑體" w:hAnsi="Calibri" w:cs="微軟正黑體"/>
          <w:color w:val="000000"/>
          <w:kern w:val="0"/>
          <w:sz w:val="26"/>
          <w:szCs w:val="26"/>
        </w:rPr>
        <w:t>)</w:t>
      </w: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時未接受調查或未完成調查，需補填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家長或監護人基本資料</w:t>
      </w:r>
      <w:r w:rsidR="007E208F" w:rsidRPr="000C1D69">
        <w:rPr>
          <w:rFonts w:ascii="微軟正黑體" w:eastAsia="微軟正黑體" w:hAnsi="微軟正黑體" w:hint="eastAsia"/>
          <w:sz w:val="26"/>
          <w:szCs w:val="26"/>
        </w:rPr>
        <w:t>（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族群身份、工作</w:t>
      </w:r>
      <w:r w:rsidR="00C40B70" w:rsidRPr="000C1D69">
        <w:rPr>
          <w:rFonts w:ascii="微軟正黑體" w:eastAsia="微軟正黑體" w:hAnsi="微軟正黑體" w:hint="eastAsia"/>
          <w:sz w:val="26"/>
          <w:szCs w:val="26"/>
        </w:rPr>
        <w:t>類型、工作現況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、最高教育程度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）</w:t>
      </w:r>
    </w:p>
    <w:p w:rsidR="00C32D0B" w:rsidRPr="000C1D69" w:rsidRDefault="000C1D69" w:rsidP="000C1D69">
      <w:pPr>
        <w:pStyle w:val="a5"/>
        <w:numPr>
          <w:ilvl w:val="0"/>
          <w:numId w:val="5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其它</w:t>
      </w:r>
      <w:r w:rsidR="00F97F99" w:rsidRPr="000C1D69">
        <w:rPr>
          <w:rFonts w:ascii="微軟正黑體" w:eastAsia="微軟正黑體" w:hAnsi="微軟正黑體" w:hint="eastAsia"/>
          <w:sz w:val="26"/>
          <w:szCs w:val="26"/>
        </w:rPr>
        <w:t>題目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根據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="00C32D0B" w:rsidRPr="000C1D69">
        <w:rPr>
          <w:rFonts w:ascii="微軟正黑體" w:eastAsia="微軟正黑體" w:hAnsi="微軟正黑體" w:hint="eastAsia"/>
          <w:sz w:val="26"/>
          <w:szCs w:val="26"/>
        </w:rPr>
        <w:t>個人意見填答。</w:t>
      </w:r>
    </w:p>
    <w:p w:rsidR="00E64E6A" w:rsidRPr="00E64E6A" w:rsidRDefault="00C32D0B" w:rsidP="00E64E6A">
      <w:pPr>
        <w:pStyle w:val="a5"/>
        <w:numPr>
          <w:ilvl w:val="0"/>
          <w:numId w:val="2"/>
        </w:numPr>
        <w:snapToGrid w:val="0"/>
        <w:ind w:leftChars="0" w:left="993" w:right="-2"/>
        <w:rPr>
          <w:rFonts w:ascii="微軟正黑體" w:eastAsia="微軟正黑體" w:hAnsi="微軟正黑體"/>
          <w:sz w:val="26"/>
          <w:szCs w:val="26"/>
        </w:rPr>
      </w:pPr>
      <w:r w:rsidRPr="00E64E6A">
        <w:rPr>
          <w:rFonts w:ascii="微軟正黑體" w:eastAsia="微軟正黑體" w:hAnsi="微軟正黑體" w:hint="eastAsia"/>
          <w:sz w:val="26"/>
          <w:szCs w:val="26"/>
        </w:rPr>
        <w:t>若</w:t>
      </w:r>
      <w:proofErr w:type="gramStart"/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Pr="00E64E6A">
        <w:rPr>
          <w:rFonts w:ascii="微軟正黑體" w:eastAsia="微軟正黑體" w:hAnsi="微軟正黑體" w:hint="eastAsia"/>
          <w:sz w:val="26"/>
          <w:szCs w:val="26"/>
        </w:rPr>
        <w:t>填到一半</w:t>
      </w:r>
      <w:proofErr w:type="gramEnd"/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因故</w:t>
      </w:r>
      <w:r w:rsidRPr="00E64E6A">
        <w:rPr>
          <w:rFonts w:ascii="微軟正黑體" w:eastAsia="微軟正黑體" w:hAnsi="微軟正黑體" w:hint="eastAsia"/>
          <w:sz w:val="26"/>
          <w:szCs w:val="26"/>
        </w:rPr>
        <w:t>無法繼續填答，問卷系統</w:t>
      </w:r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有儲</w:t>
      </w:r>
      <w:r w:rsidRPr="00E64E6A">
        <w:rPr>
          <w:rFonts w:ascii="微軟正黑體" w:eastAsia="微軟正黑體" w:hAnsi="微軟正黑體" w:hint="eastAsia"/>
          <w:sz w:val="26"/>
          <w:szCs w:val="26"/>
        </w:rPr>
        <w:t>存功能。</w:t>
      </w:r>
      <w:r w:rsidR="00E64E6A" w:rsidRPr="00E64E6A">
        <w:rPr>
          <w:rFonts w:ascii="微軟正黑體" w:eastAsia="微軟正黑體" w:hAnsi="微軟正黑體" w:hint="eastAsia"/>
          <w:sz w:val="26"/>
          <w:szCs w:val="26"/>
        </w:rPr>
        <w:t>請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將一頁完整填完，並且</w:t>
      </w:r>
      <w:proofErr w:type="gramStart"/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點擊最下方</w:t>
      </w:r>
      <w:proofErr w:type="gramEnd"/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之「下一頁」後</w:t>
      </w:r>
      <w:r w:rsidR="00E64E6A"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再離開</w:t>
      </w:r>
      <w:r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，</w:t>
      </w:r>
      <w:r w:rsidR="00E64E6A" w:rsidRPr="00E64E6A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再次登入後，就可以由上次離開的地方繼續填答！</w:t>
      </w:r>
    </w:p>
    <w:p w:rsidR="000A4540" w:rsidRPr="005A1C14" w:rsidRDefault="000A4540" w:rsidP="005A1C14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 w:rsidR="009367BE">
        <w:rPr>
          <w:rFonts w:ascii="微軟正黑體" w:eastAsia="微軟正黑體" w:hAnsi="微軟正黑體" w:hint="eastAsia"/>
          <w:sz w:val="20"/>
          <w:szCs w:val="20"/>
        </w:rPr>
        <w:t>高二專二</w:t>
      </w:r>
      <w:r w:rsidR="005A1C14" w:rsidRPr="005A1C14">
        <w:rPr>
          <w:rFonts w:ascii="微軟正黑體" w:eastAsia="微軟正黑體" w:hAnsi="微軟正黑體" w:hint="eastAsia"/>
          <w:sz w:val="20"/>
          <w:szCs w:val="20"/>
        </w:rPr>
        <w:t>學生1/2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p w:rsidR="000A4540" w:rsidRPr="000A4540" w:rsidRDefault="00906C95" w:rsidP="000A4540">
      <w:pPr>
        <w:pStyle w:val="a5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lastRenderedPageBreak/>
        <w:t>為了妥善保護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的填答資料，</w:t>
      </w:r>
      <w:r w:rsidR="00451E65">
        <w:rPr>
          <w:rFonts w:ascii="微軟正黑體" w:eastAsia="微軟正黑體" w:hAnsi="微軟正黑體" w:hint="eastAsia"/>
          <w:sz w:val="26"/>
          <w:szCs w:val="26"/>
        </w:rPr>
        <w:t>本計畫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已通過了國際資訊安全ISMS的認證，在系統端有妥善的防護措施。但是，網路上的駭客與惡意程式等攻擊手法日新月異，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所以，我們在此提醒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，</w:t>
      </w:r>
      <w:r w:rsidR="000A4540" w:rsidRPr="00D93EE0">
        <w:rPr>
          <w:rFonts w:ascii="微軟正黑體" w:eastAsia="微軟正黑體" w:hAnsi="微軟正黑體" w:hint="eastAsia"/>
          <w:sz w:val="26"/>
          <w:szCs w:val="26"/>
        </w:rPr>
        <w:t>在填答前注意下列事項</w:t>
      </w:r>
      <w:r w:rsidR="000A4540" w:rsidRPr="000A4540">
        <w:rPr>
          <w:rFonts w:ascii="微軟正黑體" w:eastAsia="微軟正黑體" w:hAnsi="微軟正黑體" w:hint="eastAsia"/>
          <w:sz w:val="26"/>
          <w:szCs w:val="26"/>
        </w:rPr>
        <w:t>，才能使資訊安全更加完善！</w:t>
      </w:r>
    </w:p>
    <w:p w:rsidR="00F47ACF" w:rsidRDefault="000A4540" w:rsidP="00F47ACF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/>
          <w:b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（1）</w:t>
      </w:r>
      <w:r w:rsidR="006C406D" w:rsidRPr="000A4540">
        <w:rPr>
          <w:rFonts w:ascii="微軟正黑體" w:eastAsia="微軟正黑體" w:hAnsi="微軟正黑體" w:hint="eastAsia"/>
          <w:sz w:val="26"/>
          <w:szCs w:val="26"/>
        </w:rPr>
        <w:t>為防止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釣魚</w:t>
      </w:r>
      <w:r w:rsidR="006C406D" w:rsidRPr="000A4540">
        <w:rPr>
          <w:rFonts w:ascii="微軟正黑體" w:eastAsia="微軟正黑體" w:hAnsi="微軟正黑體" w:hint="eastAsia"/>
          <w:sz w:val="26"/>
          <w:szCs w:val="26"/>
        </w:rPr>
        <w:t>網頁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的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危害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及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個人資訊</w:t>
      </w:r>
      <w:r w:rsidR="00D95EDD" w:rsidRPr="000A4540">
        <w:rPr>
          <w:rFonts w:ascii="微軟正黑體" w:eastAsia="微軟正黑體" w:hAnsi="微軟正黑體" w:hint="eastAsia"/>
          <w:sz w:val="26"/>
          <w:szCs w:val="26"/>
        </w:rPr>
        <w:t>遭竊取</w:t>
      </w:r>
      <w:r w:rsidR="003818B4" w:rsidRPr="000A4540">
        <w:rPr>
          <w:rFonts w:ascii="微軟正黑體" w:eastAsia="微軟正黑體" w:hAnsi="微軟正黑體" w:hint="eastAsia"/>
          <w:sz w:val="26"/>
          <w:szCs w:val="26"/>
        </w:rPr>
        <w:t>，在登入網站首頁後，請先檢視網址是否完全符合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。一般來說，安全網頁</w:t>
      </w:r>
      <w:r w:rsidR="002D1934" w:rsidRPr="000A4540">
        <w:rPr>
          <w:rFonts w:ascii="微軟正黑體" w:eastAsia="微軟正黑體" w:hAnsi="微軟正黑體" w:hint="eastAsia"/>
          <w:sz w:val="26"/>
          <w:szCs w:val="26"/>
        </w:rPr>
        <w:t>網址開頭為</w:t>
      </w:r>
      <w:r w:rsidR="0065562C"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https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表示此網站已通過</w:t>
      </w:r>
      <w:r w:rsidR="00142CDF" w:rsidRPr="000A4540">
        <w:rPr>
          <w:rFonts w:ascii="微軟正黑體" w:eastAsia="微軟正黑體" w:hAnsi="微軟正黑體" w:hint="eastAsia"/>
          <w:sz w:val="26"/>
          <w:szCs w:val="26"/>
        </w:rPr>
        <w:t>安全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認證</w:t>
      </w:r>
      <w:r w:rsidR="00142CDF" w:rsidRPr="000A4540">
        <w:rPr>
          <w:rFonts w:ascii="微軟正黑體" w:eastAsia="微軟正黑體" w:hAnsi="微軟正黑體" w:hint="eastAsia"/>
          <w:sz w:val="26"/>
          <w:szCs w:val="26"/>
        </w:rPr>
        <w:t>並加密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，例如</w:t>
      </w:r>
      <w:r w:rsidR="00F06FC4" w:rsidRPr="000A4540">
        <w:rPr>
          <w:rFonts w:ascii="微軟正黑體" w:eastAsia="微軟正黑體" w:hAnsi="微軟正黑體" w:hint="eastAsia"/>
          <w:sz w:val="26"/>
          <w:szCs w:val="26"/>
        </w:rPr>
        <w:t>問卷</w:t>
      </w:r>
      <w:r w:rsidR="0065562C" w:rsidRPr="000A4540">
        <w:rPr>
          <w:rFonts w:ascii="微軟正黑體" w:eastAsia="微軟正黑體" w:hAnsi="微軟正黑體" w:hint="eastAsia"/>
          <w:sz w:val="26"/>
          <w:szCs w:val="26"/>
        </w:rPr>
        <w:t>網址：</w:t>
      </w:r>
      <w:hyperlink r:id="rId11" w:history="1">
        <w:r w:rsidR="003E0EE4" w:rsidRPr="00EF18E8">
          <w:rPr>
            <w:rStyle w:val="ac"/>
            <w:rFonts w:ascii="微軟正黑體" w:eastAsia="微軟正黑體" w:hAnsi="微軟正黑體"/>
            <w:b/>
            <w:sz w:val="26"/>
            <w:szCs w:val="26"/>
          </w:rPr>
          <w:t>https://ques.cher.ntnu.edu.tw/110grade11</w:t>
        </w:r>
      </w:hyperlink>
    </w:p>
    <w:p w:rsidR="002D1934" w:rsidRPr="000A4540" w:rsidRDefault="000A4540" w:rsidP="00F47ACF">
      <w:pPr>
        <w:pStyle w:val="a5"/>
        <w:snapToGrid w:val="0"/>
        <w:ind w:leftChars="413" w:left="1649" w:right="-2" w:hangingChars="253" w:hanging="658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（2）</w:t>
      </w:r>
      <w:r w:rsidR="002D1934" w:rsidRPr="000A4540">
        <w:rPr>
          <w:rFonts w:ascii="微軟正黑體" w:eastAsia="微軟正黑體" w:hAnsi="微軟正黑體" w:hint="eastAsia"/>
          <w:sz w:val="26"/>
          <w:szCs w:val="26"/>
        </w:rPr>
        <w:t>再</w:t>
      </w:r>
      <w:r w:rsidR="00B4663D" w:rsidRPr="000A4540">
        <w:rPr>
          <w:rFonts w:ascii="微軟正黑體" w:eastAsia="微軟正黑體" w:hAnsi="微軟正黑體" w:hint="eastAsia"/>
          <w:sz w:val="26"/>
          <w:szCs w:val="26"/>
        </w:rPr>
        <w:t>進一步</w:t>
      </w:r>
      <w:r w:rsidR="000C1D69">
        <w:rPr>
          <w:rFonts w:ascii="微軟正黑體" w:eastAsia="微軟正黑體" w:hAnsi="微軟正黑體" w:hint="eastAsia"/>
          <w:sz w:val="26"/>
          <w:szCs w:val="26"/>
        </w:rPr>
        <w:t>點擊</w:t>
      </w:r>
      <w:r w:rsidR="00B4663D" w:rsidRPr="000A4540">
        <w:rPr>
          <w:rFonts w:ascii="微軟正黑體" w:eastAsia="微軟正黑體" w:hAnsi="微軟正黑體" w:hint="eastAsia"/>
          <w:sz w:val="26"/>
          <w:szCs w:val="26"/>
        </w:rPr>
        <w:t>網</w:t>
      </w:r>
      <w:r w:rsidR="001F2990">
        <w:rPr>
          <w:rFonts w:ascii="微軟正黑體" w:eastAsia="微軟正黑體" w:hAnsi="微軟正黑體" w:hint="eastAsia"/>
          <w:sz w:val="26"/>
          <w:szCs w:val="26"/>
        </w:rPr>
        <w:t>頁</w:t>
      </w:r>
      <w:r w:rsidR="000C1D69">
        <w:rPr>
          <w:rFonts w:ascii="微軟正黑體" w:eastAsia="微軟正黑體" w:hAnsi="微軟正黑體" w:hint="eastAsia"/>
          <w:sz w:val="26"/>
          <w:szCs w:val="26"/>
        </w:rPr>
        <w:t>的</w:t>
      </w:r>
      <w:r w:rsidR="00CD30F1" w:rsidRPr="000A4540">
        <w:rPr>
          <w:rFonts w:ascii="微軟正黑體" w:eastAsia="微軟正黑體" w:hAnsi="微軟正黑體" w:hint="eastAsia"/>
          <w:sz w:val="26"/>
          <w:szCs w:val="26"/>
        </w:rPr>
        <w:t>鎖頭圖示會出現</w:t>
      </w:r>
      <w:r w:rsidR="000C1D69">
        <w:rPr>
          <w:rFonts w:ascii="微軟正黑體" w:eastAsia="微軟正黑體" w:hAnsi="微軟正黑體" w:hint="eastAsia"/>
          <w:sz w:val="26"/>
          <w:szCs w:val="26"/>
        </w:rPr>
        <w:t>「已建立安全連線」字樣，點擊</w:t>
      </w:r>
      <w:r w:rsidR="00D93EE0">
        <w:rPr>
          <w:rFonts w:ascii="微軟正黑體" w:eastAsia="微軟正黑體" w:hAnsi="微軟正黑體" w:hint="eastAsia"/>
          <w:sz w:val="26"/>
          <w:szCs w:val="26"/>
        </w:rPr>
        <w:t>「</w:t>
      </w:r>
      <w:r w:rsidR="000C1D69">
        <w:rPr>
          <w:rFonts w:ascii="微軟正黑體" w:eastAsia="微軟正黑體" w:hAnsi="微軟正黑體" w:hint="eastAsia"/>
          <w:sz w:val="26"/>
          <w:szCs w:val="26"/>
        </w:rPr>
        <w:t>憑證（有效）</w:t>
      </w:r>
      <w:r w:rsidR="00D93EE0" w:rsidRPr="00D93EE0">
        <w:rPr>
          <w:rFonts w:ascii="微軟正黑體" w:eastAsia="微軟正黑體" w:hAnsi="微軟正黑體" w:hint="eastAsia"/>
          <w:sz w:val="26"/>
          <w:szCs w:val="26"/>
        </w:rPr>
        <w:t>」</w:t>
      </w:r>
      <w:r w:rsidR="000C1D69">
        <w:rPr>
          <w:rFonts w:ascii="微軟正黑體" w:eastAsia="微軟正黑體" w:hAnsi="微軟正黑體" w:hint="eastAsia"/>
          <w:sz w:val="26"/>
          <w:szCs w:val="26"/>
        </w:rPr>
        <w:t>，於</w:t>
      </w:r>
      <w:r w:rsidR="00AF21FB" w:rsidRPr="000A4540">
        <w:rPr>
          <w:rFonts w:ascii="微軟正黑體" w:eastAsia="微軟正黑體" w:hAnsi="微軟正黑體" w:hint="eastAsia"/>
          <w:sz w:val="26"/>
          <w:szCs w:val="26"/>
        </w:rPr>
        <w:t>視窗</w:t>
      </w:r>
      <w:r w:rsidR="002B1BA1" w:rsidRPr="000A4540">
        <w:rPr>
          <w:rFonts w:ascii="微軟正黑體" w:eastAsia="微軟正黑體" w:hAnsi="微軟正黑體" w:hint="eastAsia"/>
          <w:sz w:val="26"/>
          <w:szCs w:val="26"/>
        </w:rPr>
        <w:t>確認</w:t>
      </w:r>
      <w:r w:rsidR="00CD30F1" w:rsidRPr="000A4540">
        <w:rPr>
          <w:rFonts w:ascii="微軟正黑體" w:eastAsia="微軟正黑體" w:hAnsi="微軟正黑體" w:hint="eastAsia"/>
          <w:sz w:val="26"/>
          <w:szCs w:val="26"/>
        </w:rPr>
        <w:t>網域名稱</w:t>
      </w:r>
      <w:r w:rsidR="00AC3E1E" w:rsidRPr="000A4540">
        <w:rPr>
          <w:rFonts w:ascii="微軟正黑體" w:eastAsia="微軟正黑體" w:hAnsi="微軟正黑體" w:hint="eastAsia"/>
          <w:sz w:val="26"/>
          <w:szCs w:val="26"/>
        </w:rPr>
        <w:t>是否相符，若相同表示本網站可安心瀏覽</w:t>
      </w:r>
      <w:r w:rsidR="00436B40" w:rsidRPr="000A4540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BC020F" w:rsidRDefault="00BC020F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C1D69" w:rsidRDefault="000C1D69" w:rsidP="001F2990">
      <w:pPr>
        <w:pStyle w:val="a5"/>
        <w:snapToGrid w:val="0"/>
        <w:ind w:leftChars="0" w:left="0" w:right="-2"/>
        <w:rPr>
          <w:rFonts w:ascii="微軟正黑體" w:eastAsia="微軟正黑體" w:hAnsi="微軟正黑體"/>
          <w:sz w:val="26"/>
          <w:szCs w:val="26"/>
        </w:rPr>
      </w:pPr>
    </w:p>
    <w:p w:rsidR="000A4540" w:rsidRPr="000A4540" w:rsidRDefault="000A4540" w:rsidP="000A4540">
      <w:pPr>
        <w:pStyle w:val="a5"/>
        <w:snapToGrid w:val="0"/>
        <w:ind w:leftChars="413" w:left="1649" w:right="-2" w:hangingChars="253" w:hanging="658"/>
        <w:jc w:val="center"/>
        <w:rPr>
          <w:rFonts w:ascii="微軟正黑體" w:eastAsia="微軟正黑體" w:hAnsi="微軟正黑體"/>
          <w:sz w:val="26"/>
          <w:szCs w:val="26"/>
        </w:rPr>
      </w:pPr>
    </w:p>
    <w:p w:rsidR="00C32D0B" w:rsidRPr="000A4540" w:rsidRDefault="000A4540" w:rsidP="000A4540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請用問卷把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的現況與真實想法告訴我們。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若有任何問題或建議，請與學校聯絡，或與本</w:t>
      </w:r>
      <w:r w:rsidR="00753F02">
        <w:rPr>
          <w:rFonts w:ascii="微軟正黑體" w:eastAsia="微軟正黑體" w:hAnsi="微軟正黑體" w:hint="eastAsia"/>
          <w:sz w:val="26"/>
          <w:szCs w:val="26"/>
        </w:rPr>
        <w:t>計畫</w:t>
      </w:r>
      <w:r w:rsidR="001D0B35" w:rsidRPr="000A4540">
        <w:rPr>
          <w:rFonts w:ascii="微軟正黑體" w:eastAsia="微軟正黑體" w:hAnsi="微軟正黑體" w:hint="eastAsia"/>
          <w:sz w:val="26"/>
          <w:szCs w:val="26"/>
        </w:rPr>
        <w:t>聯絡(USEdatabase@deps.ntnu.edu.tw) 。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先謝謝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！預祝中大獎！也祝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="00C32D0B" w:rsidRPr="000A4540">
        <w:rPr>
          <w:rFonts w:ascii="微軟正黑體" w:eastAsia="微軟正黑體" w:hAnsi="微軟正黑體" w:hint="eastAsia"/>
          <w:sz w:val="26"/>
          <w:szCs w:val="26"/>
        </w:rPr>
        <w:t>學習愉快！收穫滿滿！</w:t>
      </w:r>
    </w:p>
    <w:p w:rsidR="001F670E" w:rsidRDefault="00021521" w:rsidP="00C32D0B">
      <w:pPr>
        <w:snapToGrid w:val="0"/>
        <w:spacing w:before="240"/>
        <w:ind w:leftChars="177" w:left="425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1B3B10">
        <w:rPr>
          <w:rFonts w:ascii="微軟正黑體" w:eastAsia="微軟正黑體" w:hAnsi="微軟正黑體"/>
          <w:b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363855</wp:posOffset>
            </wp:positionV>
            <wp:extent cx="360680" cy="360045"/>
            <wp:effectExtent l="0" t="0" r="0" b="0"/>
            <wp:wrapNone/>
            <wp:docPr id="46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3EB" w:rsidRDefault="00021521" w:rsidP="009B29F0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1B3B10">
        <w:rPr>
          <w:rFonts w:ascii="微軟正黑體" w:eastAsia="微軟正黑體" w:hAnsi="微軟正黑體"/>
          <w:b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285750</wp:posOffset>
            </wp:positionV>
            <wp:extent cx="360680" cy="360045"/>
            <wp:effectExtent l="0" t="0" r="0" b="0"/>
            <wp:wrapNone/>
            <wp:docPr id="45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BF2" w:rsidRPr="00040BF2">
        <w:rPr>
          <w:rFonts w:ascii="微軟正黑體" w:eastAsia="微軟正黑體" w:hAnsi="微軟正黑體" w:hint="eastAsia"/>
          <w:b/>
          <w:sz w:val="26"/>
          <w:szCs w:val="26"/>
        </w:rPr>
        <w:t>教育部</w:t>
      </w:r>
      <w:r w:rsidR="000656B2">
        <w:rPr>
          <w:rFonts w:ascii="微軟正黑體" w:eastAsia="微軟正黑體" w:hAnsi="微軟正黑體" w:hint="eastAsia"/>
          <w:b/>
          <w:sz w:val="26"/>
          <w:szCs w:val="26"/>
        </w:rPr>
        <w:t>國民及學前教育署</w:t>
      </w:r>
    </w:p>
    <w:p w:rsidR="00040BF2" w:rsidRDefault="00040BF2" w:rsidP="009B29F0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040BF2"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1B3B10" w:rsidRPr="00E81DA2" w:rsidRDefault="001B3B10" w:rsidP="00ED03EB">
      <w:pPr>
        <w:snapToGrid w:val="0"/>
        <w:ind w:leftChars="177" w:left="425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040BF2" w:rsidRPr="00E81DA2" w:rsidRDefault="00040BF2" w:rsidP="00040BF2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040BF2" w:rsidRDefault="00040BF2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敬上</w:t>
      </w: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Default="00E4154C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56AB3BC0" wp14:editId="0220176F">
                <wp:simplePos x="0" y="0"/>
                <wp:positionH relativeFrom="page">
                  <wp:align>left</wp:align>
                </wp:positionH>
                <wp:positionV relativeFrom="paragraph">
                  <wp:posOffset>344805</wp:posOffset>
                </wp:positionV>
                <wp:extent cx="7648575" cy="1938319"/>
                <wp:effectExtent l="0" t="0" r="9525" b="5080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33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rgbClr val="96C83C">
                                  <a:alpha val="36000"/>
                                </a:srgb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DF7201" id="群組 32" o:spid="_x0000_s1026" style="position:absolute;margin-left:0;margin-top:27.15pt;width:602.25pt;height:152.6pt;z-index:-251650560;mso-position-horizontal:left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" path="m392,392c258767,1509,317835,154082,529930,240363v221624,90154,333550,-109661,507672,-50108c1221387,253113,1381192,430257,1381192,430257r-1380800,l392,392xe" fillcolor="#ffe599 [1303]" stroked="f" strokeweight="1pt">
                  <v:fill color2="#96c83c" o:opacity2="23592f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</w:p>
    <w:p w:rsidR="009B29F0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9B29F0" w:rsidRPr="00E81DA2" w:rsidRDefault="009B29F0" w:rsidP="00040BF2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</w:p>
    <w:p w:rsidR="005A1C14" w:rsidRPr="005A1C14" w:rsidRDefault="005A1C14" w:rsidP="005A1C14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bookmarkStart w:id="1" w:name="_Hlk91576370"/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 w:rsidR="009367BE">
        <w:rPr>
          <w:rFonts w:ascii="微軟正黑體" w:eastAsia="微軟正黑體" w:hAnsi="微軟正黑體" w:hint="eastAsia"/>
          <w:sz w:val="20"/>
          <w:szCs w:val="20"/>
        </w:rPr>
        <w:t>高二專二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學生2/2頁）</w:t>
      </w:r>
      <w:bookmarkEnd w:id="1"/>
    </w:p>
    <w:p w:rsidR="00405257" w:rsidRDefault="003929B5" w:rsidP="00F2047C">
      <w:r>
        <w:br w:type="page"/>
      </w:r>
    </w:p>
    <w:p w:rsidR="007756FB" w:rsidRDefault="00FD348A" w:rsidP="007756FB">
      <w:pPr>
        <w:ind w:leftChars="177" w:left="425" w:rightChars="235" w:right="564" w:firstLine="1"/>
      </w:pPr>
      <w:r>
        <w:rPr>
          <w:noProof/>
        </w:rPr>
        <w:lastRenderedPageBreak/>
        <w:drawing>
          <wp:anchor distT="0" distB="0" distL="114300" distR="114300" simplePos="0" relativeHeight="251674112" behindDoc="0" locked="0" layoutInCell="1" allowOverlap="1" wp14:anchorId="678BEA7E" wp14:editId="7DAFCB05">
            <wp:simplePos x="0" y="0"/>
            <wp:positionH relativeFrom="column">
              <wp:posOffset>6074410</wp:posOffset>
            </wp:positionH>
            <wp:positionV relativeFrom="paragraph">
              <wp:posOffset>0</wp:posOffset>
            </wp:positionV>
            <wp:extent cx="900000" cy="900000"/>
            <wp:effectExtent l="0" t="0" r="0" b="0"/>
            <wp:wrapThrough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hrough>
            <wp:docPr id="4" name="圖片 4" descr="C:\Users\user\AppData\Local\Microsoft\Windows\INetCache\Content.MSO\1C29091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MSO\1C29091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6FB"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0B7F5C56" wp14:editId="30060FAF">
                <wp:simplePos x="0" y="0"/>
                <wp:positionH relativeFrom="page">
                  <wp:posOffset>-48895</wp:posOffset>
                </wp:positionH>
                <wp:positionV relativeFrom="paragraph">
                  <wp:posOffset>-499110</wp:posOffset>
                </wp:positionV>
                <wp:extent cx="7648575" cy="1938319"/>
                <wp:effectExtent l="0" t="0" r="9525" b="24130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20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rgbClr val="96C83C">
                                  <a:alpha val="36000"/>
                                </a:srgb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ECA3E1" id="群組 18" o:spid="_x0000_s1026" style="position:absolute;margin-left:-3.85pt;margin-top:-39.3pt;width:602.25pt;height:152.6pt;flip:y;z-index:251667968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" path="m392,392c258767,1509,317835,154082,529930,240363v221624,90154,333550,-109661,507672,-50108c1221387,253113,1381192,430257,1381192,430257r-1380800,l392,392xe" fillcolor="#ffe599 [1303]" stroked="f" strokeweight="1pt">
                  <v:fill color2="#96c83c" o:opacity2="23592f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  <w:r w:rsidR="007756FB"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73946824" wp14:editId="1F6C166E">
                <wp:simplePos x="0" y="0"/>
                <wp:positionH relativeFrom="margin">
                  <wp:posOffset>168910</wp:posOffset>
                </wp:positionH>
                <wp:positionV relativeFrom="paragraph">
                  <wp:posOffset>168910</wp:posOffset>
                </wp:positionV>
                <wp:extent cx="6037580" cy="1403350"/>
                <wp:effectExtent l="0" t="0" r="1270" b="6350"/>
                <wp:wrapNone/>
                <wp:docPr id="2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7580" cy="1403350"/>
                          <a:chOff x="1472" y="1115"/>
                          <a:chExt cx="9508" cy="2210"/>
                        </a:xfrm>
                      </wpg:grpSpPr>
                      <wps:wsp>
                        <wps:cNvPr id="3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472" y="1685"/>
                            <a:ext cx="6790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6FB" w:rsidRPr="00024F0F" w:rsidRDefault="007756FB" w:rsidP="007756F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024F0F">
                                <w:rPr>
                                  <w:rFonts w:ascii="微軟正黑體" w:eastAsia="微軟正黑體" w:hAnsi="微軟正黑體" w:hint="eastAsia"/>
                                  <w:b/>
                                  <w:sz w:val="48"/>
                                  <w:szCs w:val="48"/>
                                </w:rPr>
                                <w:t>後期中等教育長期追蹤資料庫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115"/>
                            <a:ext cx="7798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6FB" w:rsidRPr="000656B2" w:rsidRDefault="007756FB" w:rsidP="007756FB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二年級學生問卷網址</w:t>
                              </w:r>
                              <w:hyperlink r:id="rId14" w:history="1">
                                <w:r w:rsidRPr="00EF18E8">
                                  <w:rPr>
                                    <w:rStyle w:val="ac"/>
                                    <w:rFonts w:ascii="微軟正黑體" w:eastAsia="微軟正黑體" w:hAnsi="微軟正黑體"/>
                                  </w:rPr>
                                  <w:t>https://ques.cher.ntnu.edu.tw/110grade11</w:t>
                                </w:r>
                              </w:hyperlink>
                            </w:p>
                            <w:p w:rsidR="007756FB" w:rsidRPr="00D53700" w:rsidRDefault="007756FB" w:rsidP="007756F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7756FB" w:rsidRPr="00841A4F" w:rsidRDefault="007756FB" w:rsidP="007756F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2441"/>
                            <a:ext cx="5148" cy="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56FB" w:rsidRDefault="007756FB" w:rsidP="007756FB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主辦：教育部國民及學前教育署</w:t>
                              </w:r>
                            </w:p>
                            <w:p w:rsidR="007756FB" w:rsidRPr="00B51FBC" w:rsidRDefault="007756FB" w:rsidP="007756FB">
                              <w:pPr>
                                <w:snapToGrid w:val="0"/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</w:rPr>
                                <w:t>承辦：國立臺灣師範大學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46824" id="_x0000_s1030" style="position:absolute;left:0;text-align:left;margin-left:13.3pt;margin-top:13.3pt;width:475.4pt;height:110.5pt;z-index:251668992;mso-position-horizontal-relative:margin" coordorigin="1472,1115" coordsize="9508,2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">
                <v:shape id="Text Box 18" o:spid="_x0000_s1031" type="#_x0000_t202" style="position:absolute;left:1472;top:1685;width:679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7756FB" w:rsidRPr="00024F0F" w:rsidRDefault="007756FB" w:rsidP="007756F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sz w:val="48"/>
                            <w:szCs w:val="48"/>
                          </w:rPr>
                        </w:pPr>
                        <w:r w:rsidRPr="00024F0F">
                          <w:rPr>
                            <w:rFonts w:ascii="微軟正黑體" w:eastAsia="微軟正黑體" w:hAnsi="微軟正黑體" w:hint="eastAsia"/>
                            <w:b/>
                            <w:sz w:val="48"/>
                            <w:szCs w:val="48"/>
                          </w:rPr>
                          <w:t>後期中等教育長期追蹤資料庫</w:t>
                        </w:r>
                      </w:p>
                    </w:txbxContent>
                  </v:textbox>
                </v:shape>
                <v:shape id="Text Box 19" o:spid="_x0000_s1032" type="#_x0000_t202" style="position:absolute;left:3110;top:1115;width:7798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" filled="f" stroked="f">
                  <v:stroke dashstyle="dash"/>
                  <v:textbox>
                    <w:txbxContent>
                      <w:p w:rsidR="007756FB" w:rsidRPr="000656B2" w:rsidRDefault="007756FB" w:rsidP="007756FB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二年級學生問卷網址</w:t>
                        </w:r>
                        <w:hyperlink r:id="rId15" w:history="1">
                          <w:r w:rsidRPr="00EF18E8">
                            <w:rPr>
                              <w:rStyle w:val="ac"/>
                              <w:rFonts w:ascii="微軟正黑體" w:eastAsia="微軟正黑體" w:hAnsi="微軟正黑體"/>
                            </w:rPr>
                            <w:t>https://ques.cher.ntnu.edu.tw/110grade11</w:t>
                          </w:r>
                        </w:hyperlink>
                      </w:p>
                      <w:p w:rsidR="007756FB" w:rsidRPr="00D53700" w:rsidRDefault="007756FB" w:rsidP="007756F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</w:p>
                      <w:p w:rsidR="007756FB" w:rsidRPr="00841A4F" w:rsidRDefault="007756FB" w:rsidP="007756FB"/>
                    </w:txbxContent>
                  </v:textbox>
                </v:shape>
                <v:shape id="Text Box 21" o:spid="_x0000_s1033" type="#_x0000_t202" style="position:absolute;left:5832;top:2441;width:5148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" filled="f" stroked="f">
                  <v:stroke dashstyle="dash"/>
                  <v:textbox>
                    <w:txbxContent>
                      <w:p w:rsidR="007756FB" w:rsidRDefault="007756FB" w:rsidP="007756FB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主辦：教育部國民及學前教育署</w:t>
                        </w:r>
                      </w:p>
                      <w:p w:rsidR="007756FB" w:rsidRPr="00B51FBC" w:rsidRDefault="007756FB" w:rsidP="007756FB">
                        <w:pPr>
                          <w:snapToGrid w:val="0"/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</w:rPr>
                          <w:t>承辦：國立臺灣師範大學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756FB" w:rsidRPr="009A363D">
        <w:t xml:space="preserve"> </w:t>
      </w:r>
    </w:p>
    <w:p w:rsidR="007756FB" w:rsidRDefault="007756FB" w:rsidP="007756FB">
      <w:pPr>
        <w:ind w:leftChars="177" w:left="425" w:rightChars="235" w:right="564" w:firstLine="1"/>
      </w:pPr>
    </w:p>
    <w:p w:rsidR="007756FB" w:rsidRDefault="007756FB" w:rsidP="007756FB">
      <w:pPr>
        <w:ind w:leftChars="177" w:left="425" w:rightChars="235" w:right="564" w:firstLine="1"/>
      </w:pPr>
    </w:p>
    <w:p w:rsidR="007756FB" w:rsidRDefault="007756FB" w:rsidP="007756FB">
      <w:pPr>
        <w:ind w:leftChars="177" w:left="425" w:rightChars="235" w:right="564" w:firstLine="1"/>
      </w:pPr>
      <w:bookmarkStart w:id="2" w:name="_GoBack"/>
      <w:bookmarkEnd w:id="2"/>
    </w:p>
    <w:p w:rsidR="007756FB" w:rsidRDefault="007756FB" w:rsidP="007756FB">
      <w:pPr>
        <w:ind w:leftChars="177" w:left="425" w:rightChars="235" w:right="564" w:firstLine="1"/>
      </w:pPr>
    </w:p>
    <w:p w:rsidR="007756FB" w:rsidRDefault="007756FB" w:rsidP="007756FB">
      <w:pPr>
        <w:ind w:leftChars="177" w:left="425" w:rightChars="235" w:right="564" w:firstLine="1"/>
      </w:pPr>
    </w:p>
    <w:p w:rsidR="007756FB" w:rsidRDefault="007756FB" w:rsidP="007756FB">
      <w:pPr>
        <w:ind w:leftChars="177" w:left="425" w:rightChars="235" w:right="564" w:firstLine="1"/>
      </w:pPr>
    </w:p>
    <w:p w:rsidR="007756FB" w:rsidRDefault="007756FB" w:rsidP="007756FB">
      <w:pPr>
        <w:snapToGrid w:val="0"/>
        <w:ind w:leftChars="177" w:left="425" w:rightChars="235" w:right="564" w:firstLine="1"/>
        <w:rPr>
          <w:rFonts w:ascii="微軟正黑體" w:eastAsia="微軟正黑體" w:hAnsi="微軟正黑體"/>
          <w:b/>
          <w:sz w:val="28"/>
          <w:szCs w:val="28"/>
        </w:rPr>
      </w:pPr>
    </w:p>
    <w:p w:rsidR="00F2047C" w:rsidRPr="00E81DA2" w:rsidRDefault="007756FB" w:rsidP="007756FB">
      <w:pPr>
        <w:snapToGrid w:val="0"/>
        <w:rPr>
          <w:rFonts w:ascii="微軟正黑體" w:eastAsia="微軟正黑體" w:hAnsi="微軟正黑體"/>
          <w:b/>
          <w:sz w:val="26"/>
          <w:szCs w:val="26"/>
        </w:rPr>
      </w:pPr>
      <w:r w:rsidRPr="00246BBE">
        <w:rPr>
          <w:noProof/>
        </w:rPr>
        <w:drawing>
          <wp:inline distT="0" distB="0" distL="0" distR="0" wp14:anchorId="10A53C6D" wp14:editId="2E0BD97F">
            <wp:extent cx="6457950" cy="104775"/>
            <wp:effectExtent l="0" t="0" r="0" b="0"/>
            <wp:docPr id="38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47C">
        <w:rPr>
          <w:rFonts w:ascii="微軟正黑體" w:eastAsia="微軟正黑體" w:hAnsi="微軟正黑體" w:hint="eastAsia"/>
          <w:b/>
          <w:sz w:val="26"/>
          <w:szCs w:val="26"/>
        </w:rPr>
        <w:t>親愛的</w:t>
      </w:r>
      <w:r w:rsidR="003972CD">
        <w:rPr>
          <w:rFonts w:ascii="微軟正黑體" w:eastAsia="微軟正黑體" w:hAnsi="微軟正黑體" w:hint="eastAsia"/>
          <w:b/>
          <w:sz w:val="26"/>
          <w:szCs w:val="26"/>
        </w:rPr>
        <w:t>二</w:t>
      </w:r>
      <w:r w:rsidR="00F2047C">
        <w:rPr>
          <w:rFonts w:ascii="微軟正黑體" w:eastAsia="微軟正黑體" w:hAnsi="微軟正黑體" w:hint="eastAsia"/>
          <w:b/>
          <w:sz w:val="26"/>
          <w:szCs w:val="26"/>
        </w:rPr>
        <w:t>年級</w:t>
      </w:r>
      <w:r w:rsidR="00F2047C" w:rsidRPr="00E81DA2">
        <w:rPr>
          <w:rFonts w:ascii="微軟正黑體" w:eastAsia="微軟正黑體" w:hAnsi="微軟正黑體" w:hint="eastAsia"/>
          <w:b/>
          <w:sz w:val="26"/>
          <w:szCs w:val="26"/>
        </w:rPr>
        <w:t>導師，</w:t>
      </w:r>
      <w:r w:rsidR="003E0EE4">
        <w:rPr>
          <w:rFonts w:ascii="微軟正黑體" w:eastAsia="微軟正黑體" w:hAnsi="微軟正黑體" w:hint="eastAsia"/>
          <w:b/>
          <w:sz w:val="26"/>
          <w:szCs w:val="26"/>
        </w:rPr>
        <w:t>你</w:t>
      </w:r>
      <w:r w:rsidR="00F2047C" w:rsidRPr="00E81DA2">
        <w:rPr>
          <w:rFonts w:ascii="微軟正黑體" w:eastAsia="微軟正黑體" w:hAnsi="微軟正黑體" w:hint="eastAsia"/>
          <w:b/>
          <w:sz w:val="26"/>
          <w:szCs w:val="26"/>
        </w:rPr>
        <w:t>好：</w:t>
      </w:r>
    </w:p>
    <w:p w:rsidR="00F2047C" w:rsidRPr="00E81DA2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首先，誠摯感謝</w:t>
      </w:r>
      <w:r w:rsidR="003E0EE4">
        <w:rPr>
          <w:rFonts w:ascii="微軟正黑體" w:eastAsia="微軟正黑體" w:hAnsi="微軟正黑體" w:hint="eastAsia"/>
          <w:color w:val="262626"/>
          <w:sz w:val="26"/>
          <w:szCs w:val="26"/>
        </w:rPr>
        <w:t>你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在工作崗位上的付出，讓國家未來主人翁邁向前程時，有</w:t>
      </w:r>
      <w:r w:rsidR="003E0EE4">
        <w:rPr>
          <w:rFonts w:ascii="微軟正黑體" w:eastAsia="微軟正黑體" w:hAnsi="微軟正黑體" w:hint="eastAsia"/>
          <w:color w:val="262626"/>
          <w:sz w:val="26"/>
          <w:szCs w:val="26"/>
        </w:rPr>
        <w:t>你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的悉心指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導。</w:t>
      </w:r>
    </w:p>
    <w:p w:rsidR="00F2047C" w:rsidRPr="00E81DA2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後期中等教育是我國基礎人才的培育基地，同時也是協助學生達成自我實現目標的重要教育階段。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教育部負國家後期中等教育政策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研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擬、統計與評鑑之責，為了瞭解後期中等教育現況與教學意見，國民及學前教育署特別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委託國立臺灣師範大學建置</w:t>
      </w:r>
      <w:r w:rsidRPr="00E81DA2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color w:val="0D0D0D"/>
          <w:sz w:val="26"/>
          <w:szCs w:val="26"/>
        </w:rPr>
        <w:t>」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作為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我國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後期中等教育發展與辦學改進的基礎，希望透過各類資料的分析，讓後期中等教育發展能夠更為理想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。</w:t>
      </w:r>
    </w:p>
    <w:p w:rsidR="00F2047C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本（</w:t>
      </w:r>
      <w:r w:rsidR="00C21DF2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="007756FB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="00C21DF2">
        <w:rPr>
          <w:rFonts w:ascii="微軟正黑體" w:eastAsia="微軟正黑體" w:hAnsi="微軟正黑體" w:hint="eastAsia"/>
          <w:color w:val="262626"/>
          <w:sz w:val="26"/>
          <w:szCs w:val="26"/>
        </w:rPr>
        <w:t>0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）</w:t>
      </w:r>
      <w:r w:rsidR="00C12A31">
        <w:rPr>
          <w:rFonts w:ascii="微軟正黑體" w:eastAsia="微軟正黑體" w:hAnsi="微軟正黑體" w:hint="eastAsia"/>
          <w:color w:val="262626"/>
          <w:sz w:val="26"/>
          <w:szCs w:val="26"/>
        </w:rPr>
        <w:t>學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年度之計畫，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以</w:t>
      </w:r>
      <w:r w:rsidR="009367BE">
        <w:rPr>
          <w:rFonts w:ascii="微軟正黑體" w:eastAsia="微軟正黑體" w:hAnsi="微軟正黑體" w:hint="eastAsia"/>
          <w:color w:val="262626"/>
          <w:sz w:val="26"/>
          <w:szCs w:val="26"/>
        </w:rPr>
        <w:t>高二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/</w:t>
      </w:r>
      <w:r w:rsidR="009367BE">
        <w:rPr>
          <w:rFonts w:ascii="微軟正黑體" w:eastAsia="微軟正黑體" w:hAnsi="微軟正黑體" w:hint="eastAsia"/>
          <w:color w:val="262626"/>
          <w:sz w:val="26"/>
          <w:szCs w:val="26"/>
        </w:rPr>
        <w:t>專二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學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生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為調查對象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採</w:t>
      </w:r>
      <w:proofErr w:type="gramEnd"/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普查方式，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以網路調查為主，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請學生上網填答一份關於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後期中等教育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階段</w:t>
      </w:r>
      <w:r w:rsidR="007756FB">
        <w:rPr>
          <w:rFonts w:ascii="微軟正黑體" w:eastAsia="微軟正黑體" w:hAnsi="微軟正黑體" w:hint="eastAsia"/>
          <w:color w:val="262626"/>
          <w:sz w:val="26"/>
          <w:szCs w:val="26"/>
        </w:rPr>
        <w:t>生活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學習</w:t>
      </w:r>
      <w:r w:rsidR="007756FB">
        <w:rPr>
          <w:rFonts w:ascii="微軟正黑體" w:eastAsia="微軟正黑體" w:hAnsi="微軟正黑體" w:hint="eastAsia"/>
          <w:color w:val="262626"/>
          <w:sz w:val="26"/>
          <w:szCs w:val="26"/>
        </w:rPr>
        <w:t>經驗與未來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期望等問題之問卷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。這項資料庫除了是政府的重要參考資料外，也將成為學校的校務資料，是以填答的信實度與回收狀況相當重要。調查將於</w:t>
      </w:r>
      <w:r w:rsidR="007756FB">
        <w:rPr>
          <w:rFonts w:ascii="微軟正黑體" w:eastAsia="微軟正黑體" w:hAnsi="微軟正黑體" w:hint="eastAsia"/>
          <w:color w:val="262626"/>
          <w:sz w:val="26"/>
          <w:szCs w:val="26"/>
        </w:rPr>
        <w:t>111年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="00947636"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月</w:t>
      </w:r>
      <w:r w:rsidR="007756FB">
        <w:rPr>
          <w:rFonts w:ascii="微軟正黑體" w:eastAsia="微軟正黑體" w:hAnsi="微軟正黑體" w:hint="eastAsia"/>
          <w:color w:val="262626"/>
          <w:sz w:val="26"/>
          <w:szCs w:val="26"/>
        </w:rPr>
        <w:t>25</w:t>
      </w:r>
      <w:r w:rsidR="00947636"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日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開始至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5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月3</w:t>
      </w:r>
      <w:r w:rsidR="00DB6AD7">
        <w:rPr>
          <w:rFonts w:ascii="微軟正黑體" w:eastAsia="微軟正黑體" w:hAnsi="微軟正黑體" w:hint="eastAsia"/>
          <w:color w:val="262626"/>
          <w:sz w:val="26"/>
          <w:szCs w:val="26"/>
        </w:rPr>
        <w:t>1</w:t>
      </w:r>
      <w:r w:rsidRPr="00F97F99">
        <w:rPr>
          <w:rFonts w:ascii="微軟正黑體" w:eastAsia="微軟正黑體" w:hAnsi="微軟正黑體" w:hint="eastAsia"/>
          <w:color w:val="262626"/>
          <w:sz w:val="26"/>
          <w:szCs w:val="26"/>
        </w:rPr>
        <w:t>日結束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。</w:t>
      </w:r>
      <w:r w:rsidR="001B3B10">
        <w:rPr>
          <w:rFonts w:ascii="微軟正黑體" w:eastAsia="微軟正黑體" w:hAnsi="微軟正黑體" w:hint="eastAsia"/>
          <w:color w:val="262626"/>
          <w:sz w:val="26"/>
          <w:szCs w:val="26"/>
        </w:rPr>
        <w:t>所有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資料都將匿名處理，不致洩漏學生隱私，敬請放心。</w:t>
      </w:r>
    </w:p>
    <w:p w:rsidR="00F2047C" w:rsidRDefault="00F2047C" w:rsidP="00405257">
      <w:pPr>
        <w:snapToGrid w:val="0"/>
        <w:spacing w:before="240"/>
        <w:ind w:left="440"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color w:val="262626"/>
          <w:sz w:val="26"/>
          <w:szCs w:val="26"/>
        </w:rPr>
        <w:t>為了使調查辦理完善，也協助貴校建置校務資料庫，我們懇請</w:t>
      </w:r>
      <w:r w:rsidR="003E0EE4">
        <w:rPr>
          <w:rFonts w:ascii="微軟正黑體" w:eastAsia="微軟正黑體" w:hAnsi="微軟正黑體" w:hint="eastAsia"/>
          <w:color w:val="262626"/>
          <w:sz w:val="26"/>
          <w:szCs w:val="26"/>
        </w:rPr>
        <w:t>你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協助下列事項：</w:t>
      </w:r>
    </w:p>
    <w:p w:rsidR="00F2047C" w:rsidRDefault="00F2047C" w:rsidP="00405257">
      <w:pPr>
        <w:snapToGrid w:val="0"/>
        <w:spacing w:before="12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§宣傳調查：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向同學說明調查目的。請同學</w:t>
      </w:r>
      <w:r w:rsidR="007756FB">
        <w:rPr>
          <w:rFonts w:ascii="微軟正黑體" w:eastAsia="微軟正黑體" w:hAnsi="微軟正黑體" w:hint="eastAsia"/>
          <w:color w:val="262626"/>
          <w:sz w:val="26"/>
          <w:szCs w:val="26"/>
        </w:rPr>
        <w:t>盡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快上網填答問卷。</w:t>
      </w:r>
    </w:p>
    <w:p w:rsidR="00F2047C" w:rsidRDefault="00F2047C" w:rsidP="00405257">
      <w:pPr>
        <w:snapToGrid w:val="0"/>
        <w:spacing w:before="120"/>
        <w:ind w:firstLineChars="200" w:firstLine="52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§回答問題：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協助回答同學在填答過程中所碰到的問題。</w:t>
      </w:r>
    </w:p>
    <w:p w:rsidR="00F2047C" w:rsidRDefault="00F2047C" w:rsidP="00405257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7C1F87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§提高資料信實度：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鼓勵同學根據自己的意見回答，不要讓其他人影響他們的答案，才能知道同學真正的狀況與想法。另問卷一旦填完按下一頁後，就不能回頭修改，請同學仔細填答。</w:t>
      </w:r>
    </w:p>
    <w:p w:rsidR="00F2047C" w:rsidRDefault="00F2047C" w:rsidP="00405257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§提高回收率：</w:t>
      </w:r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在調查</w:t>
      </w:r>
      <w:proofErr w:type="gramStart"/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期間，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學校</w:t>
      </w:r>
      <w:r w:rsidR="007756FB">
        <w:rPr>
          <w:rFonts w:ascii="微軟正黑體" w:eastAsia="微軟正黑體" w:hAnsi="微軟正黑體" w:hint="eastAsia"/>
          <w:color w:val="262626"/>
          <w:sz w:val="26"/>
          <w:szCs w:val="26"/>
        </w:rPr>
        <w:t>承辦人員</w:t>
      </w:r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會轉知</w:t>
      </w:r>
      <w:r w:rsidR="003E0EE4">
        <w:rPr>
          <w:rFonts w:ascii="微軟正黑體" w:eastAsia="微軟正黑體" w:hAnsi="微軟正黑體" w:hint="eastAsia"/>
          <w:color w:val="262626"/>
          <w:sz w:val="26"/>
          <w:szCs w:val="26"/>
        </w:rPr>
        <w:t>你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未填答完畢</w:t>
      </w:r>
      <w:r w:rsidR="009B29F0">
        <w:rPr>
          <w:rFonts w:ascii="微軟正黑體" w:eastAsia="微軟正黑體" w:hAnsi="微軟正黑體" w:hint="eastAsia"/>
          <w:color w:val="262626"/>
          <w:sz w:val="26"/>
          <w:szCs w:val="26"/>
        </w:rPr>
        <w:t>的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同學，請</w:t>
      </w:r>
      <w:r w:rsidR="003E0EE4">
        <w:rPr>
          <w:rFonts w:ascii="微軟正黑體" w:eastAsia="微軟正黑體" w:hAnsi="微軟正黑體" w:hint="eastAsia"/>
          <w:color w:val="262626"/>
          <w:sz w:val="26"/>
          <w:szCs w:val="26"/>
        </w:rPr>
        <w:t>你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協助鼓勵這些同學上網完成問卷填答。</w:t>
      </w:r>
    </w:p>
    <w:p w:rsidR="009B29F0" w:rsidRDefault="009B29F0" w:rsidP="00405257">
      <w:pPr>
        <w:snapToGrid w:val="0"/>
        <w:spacing w:before="12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F2047C" w:rsidRPr="005A1C14" w:rsidRDefault="00F2047C" w:rsidP="00F2047C">
      <w:pPr>
        <w:pStyle w:val="a5"/>
        <w:snapToGrid w:val="0"/>
        <w:ind w:leftChars="0" w:left="993" w:right="-2"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 w:rsidR="009367BE">
        <w:rPr>
          <w:rFonts w:ascii="微軟正黑體" w:eastAsia="微軟正黑體" w:hAnsi="微軟正黑體" w:hint="eastAsia"/>
          <w:sz w:val="20"/>
          <w:szCs w:val="20"/>
        </w:rPr>
        <w:t>高二專二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導師1/</w:t>
      </w:r>
      <w:r w:rsidR="009B29F0"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p w:rsidR="00F2047C" w:rsidRPr="005A1C14" w:rsidRDefault="00F2047C" w:rsidP="00F2047C">
      <w:pPr>
        <w:snapToGrid w:val="0"/>
        <w:ind w:leftChars="298" w:left="84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F2047C" w:rsidRDefault="00F2047C" w:rsidP="00F2047C">
      <w:pPr>
        <w:snapToGrid w:val="0"/>
        <w:spacing w:before="240"/>
        <w:ind w:leftChars="198" w:left="605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lastRenderedPageBreak/>
        <w:t>§提醒同學備妥資料上網填答：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問卷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有擋答功能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，需要填</w:t>
      </w:r>
      <w:r w:rsidR="007756FB">
        <w:rPr>
          <w:rFonts w:ascii="微軟正黑體" w:eastAsia="微軟正黑體" w:hAnsi="微軟正黑體" w:hint="eastAsia"/>
          <w:color w:val="262626"/>
          <w:sz w:val="26"/>
          <w:szCs w:val="26"/>
        </w:rPr>
        <w:t>答完整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一頁後方能跳下一頁填答，請提醒同學在上網填答前備妥重要資料，以免無法完成填答。可能會用到的資訊如下：</w:t>
      </w:r>
    </w:p>
    <w:p w:rsidR="00486B07" w:rsidRDefault="00486B07" w:rsidP="00486B07">
      <w:pPr>
        <w:pStyle w:val="a5"/>
        <w:numPr>
          <w:ilvl w:val="0"/>
          <w:numId w:val="8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8C78A7">
        <w:rPr>
          <w:rFonts w:ascii="微軟正黑體" w:eastAsia="微軟正黑體" w:hAnsi="微軟正黑體" w:hint="eastAsia"/>
          <w:sz w:val="26"/>
          <w:szCs w:val="26"/>
        </w:rPr>
        <w:t>個人身份證號碼</w:t>
      </w:r>
      <w:r>
        <w:rPr>
          <w:rFonts w:ascii="微軟正黑體" w:eastAsia="微軟正黑體" w:hAnsi="微軟正黑體" w:hint="eastAsia"/>
          <w:sz w:val="26"/>
          <w:szCs w:val="26"/>
        </w:rPr>
        <w:t>（</w:t>
      </w:r>
      <w:r w:rsidRPr="008C78A7">
        <w:rPr>
          <w:rFonts w:ascii="微軟正黑體" w:eastAsia="微軟正黑體" w:hAnsi="微軟正黑體" w:hint="eastAsia"/>
          <w:sz w:val="26"/>
          <w:szCs w:val="26"/>
        </w:rPr>
        <w:t>登入問卷填答系統必要</w:t>
      </w:r>
      <w:r>
        <w:rPr>
          <w:rFonts w:ascii="微軟正黑體" w:eastAsia="微軟正黑體" w:hAnsi="微軟正黑體" w:hint="eastAsia"/>
          <w:sz w:val="26"/>
          <w:szCs w:val="26"/>
        </w:rPr>
        <w:t>）；</w:t>
      </w:r>
    </w:p>
    <w:p w:rsidR="00486B07" w:rsidRDefault="00486B07" w:rsidP="00486B07">
      <w:pPr>
        <w:pStyle w:val="a5"/>
        <w:numPr>
          <w:ilvl w:val="0"/>
          <w:numId w:val="8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目前就讀的學校及科別（普通高中的一般班，名稱是「普通科」）；</w:t>
      </w:r>
    </w:p>
    <w:p w:rsidR="00486B07" w:rsidRDefault="00486B07" w:rsidP="00486B07">
      <w:pPr>
        <w:pStyle w:val="a5"/>
        <w:numPr>
          <w:ilvl w:val="0"/>
          <w:numId w:val="8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高二上學期上過的校訂必修和選修課程名稱以及彈性學習時間；</w:t>
      </w:r>
    </w:p>
    <w:p w:rsidR="00486B07" w:rsidRDefault="00486B07" w:rsidP="00486B07">
      <w:pPr>
        <w:pStyle w:val="a5"/>
        <w:numPr>
          <w:ilvl w:val="0"/>
          <w:numId w:val="8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少部分人如因高一</w:t>
      </w:r>
      <w:r w:rsidRPr="0012597E">
        <w:rPr>
          <w:rFonts w:ascii="微軟正黑體" w:eastAsia="微軟正黑體" w:hAnsi="Calibri" w:cs="微軟正黑體"/>
          <w:color w:val="000000"/>
          <w:kern w:val="0"/>
          <w:sz w:val="26"/>
          <w:szCs w:val="26"/>
        </w:rPr>
        <w:t>(</w:t>
      </w: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專一</w:t>
      </w:r>
      <w:r w:rsidRPr="0012597E">
        <w:rPr>
          <w:rFonts w:ascii="微軟正黑體" w:eastAsia="微軟正黑體" w:hAnsi="Calibri" w:cs="微軟正黑體"/>
          <w:color w:val="000000"/>
          <w:kern w:val="0"/>
          <w:sz w:val="26"/>
          <w:szCs w:val="26"/>
        </w:rPr>
        <w:t>)</w:t>
      </w:r>
      <w:r w:rsidRPr="0012597E">
        <w:rPr>
          <w:rFonts w:ascii="微軟正黑體" w:eastAsia="微軟正黑體" w:hAnsi="Calibri" w:cs="微軟正黑體" w:hint="eastAsia"/>
          <w:color w:val="000000"/>
          <w:kern w:val="0"/>
          <w:sz w:val="26"/>
          <w:szCs w:val="26"/>
        </w:rPr>
        <w:t>時未接受調查或未完成調查，需補填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家長或監護人基本資料（族群身份、工作類型、工作現況、最高教育程度</w:t>
      </w:r>
      <w:r>
        <w:rPr>
          <w:rFonts w:ascii="微軟正黑體" w:eastAsia="微軟正黑體" w:hAnsi="微軟正黑體" w:hint="eastAsia"/>
          <w:sz w:val="26"/>
          <w:szCs w:val="26"/>
        </w:rPr>
        <w:t>）</w:t>
      </w:r>
    </w:p>
    <w:p w:rsidR="00486B07" w:rsidRPr="000C1D69" w:rsidRDefault="00486B07" w:rsidP="00486B07">
      <w:pPr>
        <w:pStyle w:val="a5"/>
        <w:numPr>
          <w:ilvl w:val="0"/>
          <w:numId w:val="8"/>
        </w:numPr>
        <w:snapToGrid w:val="0"/>
        <w:ind w:leftChars="0" w:right="-2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其它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題目根據</w:t>
      </w:r>
      <w:r>
        <w:rPr>
          <w:rFonts w:ascii="微軟正黑體" w:eastAsia="微軟正黑體" w:hAnsi="微軟正黑體" w:hint="eastAsia"/>
          <w:sz w:val="26"/>
          <w:szCs w:val="26"/>
        </w:rPr>
        <w:t>學生</w:t>
      </w:r>
      <w:r w:rsidRPr="000C1D69">
        <w:rPr>
          <w:rFonts w:ascii="微軟正黑體" w:eastAsia="微軟正黑體" w:hAnsi="微軟正黑體" w:hint="eastAsia"/>
          <w:sz w:val="26"/>
          <w:szCs w:val="26"/>
        </w:rPr>
        <w:t>個人意見填答。</w:t>
      </w:r>
    </w:p>
    <w:p w:rsidR="00F2047C" w:rsidRDefault="00F2047C" w:rsidP="00F2047C">
      <w:pPr>
        <w:snapToGrid w:val="0"/>
        <w:ind w:leftChars="200" w:left="610" w:hangingChars="50" w:hanging="130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§提醒同學</w:t>
      </w:r>
      <w:proofErr w:type="gramStart"/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問卷具暫存</w:t>
      </w:r>
      <w:proofErr w:type="gramEnd"/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功能：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若</w:t>
      </w:r>
      <w:proofErr w:type="gramStart"/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學生填到一半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需離開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，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請其先將</w:t>
      </w:r>
      <w:proofErr w:type="gramStart"/>
      <w:r>
        <w:rPr>
          <w:rFonts w:ascii="微軟正黑體" w:eastAsia="微軟正黑體" w:hAnsi="微軟正黑體" w:hint="eastAsia"/>
          <w:color w:val="262626"/>
          <w:sz w:val="26"/>
          <w:szCs w:val="26"/>
        </w:rPr>
        <w:t>一頁</w:t>
      </w:r>
      <w:proofErr w:type="gramEnd"/>
      <w:r>
        <w:rPr>
          <w:rFonts w:ascii="微軟正黑體" w:eastAsia="微軟正黑體" w:hAnsi="微軟正黑體" w:hint="eastAsia"/>
          <w:color w:val="262626"/>
          <w:sz w:val="26"/>
          <w:szCs w:val="26"/>
        </w:rPr>
        <w:t>填完，</w:t>
      </w:r>
      <w:proofErr w:type="gramStart"/>
      <w:r w:rsidRPr="00DD0B7C">
        <w:rPr>
          <w:rFonts w:ascii="微軟正黑體" w:eastAsia="微軟正黑體" w:hAnsi="微軟正黑體" w:hint="eastAsia"/>
          <w:sz w:val="26"/>
          <w:szCs w:val="26"/>
          <w:u w:val="double"/>
        </w:rPr>
        <w:t>點擊最下</w:t>
      </w:r>
      <w:proofErr w:type="gramEnd"/>
      <w:r w:rsidRPr="00DD0B7C">
        <w:rPr>
          <w:rFonts w:ascii="微軟正黑體" w:eastAsia="微軟正黑體" w:hAnsi="微軟正黑體" w:hint="eastAsia"/>
          <w:sz w:val="26"/>
          <w:szCs w:val="26"/>
          <w:u w:val="double"/>
        </w:rPr>
        <w:t>方之「下一頁」後，方能將之前填過的資料儲存。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下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次重新登入後，就能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直接跳到尚未填答的部分重新開始填答。</w:t>
      </w:r>
    </w:p>
    <w:p w:rsidR="00F2047C" w:rsidRDefault="00F2047C" w:rsidP="00F2047C">
      <w:pPr>
        <w:snapToGrid w:val="0"/>
        <w:ind w:leftChars="123" w:left="295" w:firstLine="185"/>
        <w:jc w:val="both"/>
        <w:rPr>
          <w:rFonts w:ascii="微軟正黑體" w:eastAsia="微軟正黑體" w:hAnsi="微軟正黑體"/>
          <w:color w:val="262626"/>
          <w:sz w:val="26"/>
          <w:szCs w:val="26"/>
        </w:rPr>
      </w:pPr>
    </w:p>
    <w:p w:rsidR="00F2047C" w:rsidRDefault="00F2047C" w:rsidP="00F2047C">
      <w:pPr>
        <w:snapToGrid w:val="0"/>
        <w:ind w:leftChars="200" w:left="610" w:hangingChars="50" w:hanging="130"/>
        <w:jc w:val="both"/>
        <w:rPr>
          <w:rFonts w:ascii="微軟正黑體" w:eastAsia="微軟正黑體" w:hAnsi="微軟正黑體"/>
          <w:sz w:val="26"/>
          <w:szCs w:val="26"/>
        </w:rPr>
      </w:pPr>
      <w:r w:rsidRPr="00DD0B7C">
        <w:rPr>
          <w:rFonts w:ascii="微軟正黑體" w:eastAsia="微軟正黑體" w:hAnsi="微軟正黑體" w:hint="eastAsia"/>
          <w:b/>
          <w:color w:val="262626"/>
          <w:sz w:val="26"/>
          <w:szCs w:val="26"/>
        </w:rPr>
        <w:t>§提醒同學注意資訊安全：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調查單位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已經通過了</w:t>
      </w:r>
      <w:r>
        <w:rPr>
          <w:rFonts w:ascii="微軟正黑體" w:eastAsia="微軟正黑體" w:hAnsi="微軟正黑體" w:hint="eastAsia"/>
          <w:sz w:val="26"/>
          <w:szCs w:val="26"/>
        </w:rPr>
        <w:t>教育部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資訊安全ISMS的認證，在系</w:t>
      </w:r>
      <w:r>
        <w:rPr>
          <w:rFonts w:ascii="微軟正黑體" w:eastAsia="微軟正黑體" w:hAnsi="微軟正黑體" w:hint="eastAsia"/>
          <w:sz w:val="26"/>
          <w:szCs w:val="26"/>
        </w:rPr>
        <w:t>統端有妥善的防護措施，在使用端，則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請</w:t>
      </w:r>
      <w:r w:rsidR="003E0EE4">
        <w:rPr>
          <w:rFonts w:ascii="微軟正黑體" w:eastAsia="微軟正黑體" w:hAnsi="微軟正黑體" w:hint="eastAsia"/>
          <w:sz w:val="26"/>
          <w:szCs w:val="26"/>
        </w:rPr>
        <w:t>你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提醒學生</w:t>
      </w:r>
      <w:r w:rsidRPr="00CD4CE4">
        <w:rPr>
          <w:rFonts w:ascii="微軟正黑體" w:eastAsia="微軟正黑體" w:hAnsi="微軟正黑體" w:hint="eastAsia"/>
          <w:sz w:val="26"/>
          <w:szCs w:val="26"/>
        </w:rPr>
        <w:t>填答前，注意下列事項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，以</w:t>
      </w:r>
      <w:r>
        <w:rPr>
          <w:rFonts w:ascii="微軟正黑體" w:eastAsia="微軟正黑體" w:hAnsi="微軟正黑體" w:hint="eastAsia"/>
          <w:sz w:val="26"/>
          <w:szCs w:val="26"/>
        </w:rPr>
        <w:t>確保資訊安全</w:t>
      </w:r>
      <w:r w:rsidRPr="00E81DA2">
        <w:rPr>
          <w:rFonts w:ascii="微軟正黑體" w:eastAsia="微軟正黑體" w:hAnsi="微軟正黑體" w:hint="eastAsia"/>
          <w:sz w:val="26"/>
          <w:szCs w:val="26"/>
        </w:rPr>
        <w:t>！</w:t>
      </w:r>
    </w:p>
    <w:p w:rsidR="00F47ACF" w:rsidRDefault="00F2047C" w:rsidP="00F47ACF">
      <w:pPr>
        <w:pStyle w:val="a5"/>
        <w:snapToGrid w:val="0"/>
        <w:spacing w:beforeLines="50" w:before="120"/>
        <w:ind w:leftChars="414" w:left="1608" w:hangingChars="236" w:hanging="614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sz w:val="26"/>
          <w:szCs w:val="26"/>
        </w:rPr>
        <w:t>（1）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為防止釣魚網頁的危害及個人資訊遭竊取，在登入網站首頁後，請先檢視網址是否完全符合。一般來說，安全網頁網址開頭為</w:t>
      </w:r>
      <w:r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https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表示此網站已通過安全認證並加密，例如問卷網址：</w:t>
      </w:r>
      <w:r w:rsidR="00EF18E8">
        <w:rPr>
          <w:rFonts w:ascii="微軟正黑體" w:eastAsia="微軟正黑體" w:hAnsi="微軟正黑體"/>
          <w:b/>
          <w:sz w:val="26"/>
          <w:szCs w:val="26"/>
        </w:rPr>
        <w:fldChar w:fldCharType="begin"/>
      </w:r>
      <w:r w:rsidR="00EF18E8">
        <w:rPr>
          <w:rFonts w:ascii="微軟正黑體" w:eastAsia="微軟正黑體" w:hAnsi="微軟正黑體"/>
          <w:b/>
          <w:sz w:val="26"/>
          <w:szCs w:val="26"/>
        </w:rPr>
        <w:instrText xml:space="preserve"> HYPERLINK "https://ques.cher.ntnu.edu.tw/110grade11" </w:instrText>
      </w:r>
      <w:r w:rsidR="00EF18E8">
        <w:rPr>
          <w:rFonts w:ascii="微軟正黑體" w:eastAsia="微軟正黑體" w:hAnsi="微軟正黑體"/>
          <w:b/>
          <w:sz w:val="26"/>
          <w:szCs w:val="26"/>
        </w:rPr>
        <w:fldChar w:fldCharType="separate"/>
      </w:r>
      <w:r w:rsidR="00486B07" w:rsidRPr="00EF18E8">
        <w:rPr>
          <w:rStyle w:val="ac"/>
          <w:rFonts w:ascii="微軟正黑體" w:eastAsia="微軟正黑體" w:hAnsi="微軟正黑體"/>
          <w:b/>
          <w:sz w:val="26"/>
          <w:szCs w:val="26"/>
        </w:rPr>
        <w:t>https://ques.cher.ntnu.edu.tw/110grade11</w:t>
      </w:r>
      <w:r w:rsidR="00EF18E8">
        <w:rPr>
          <w:rFonts w:ascii="微軟正黑體" w:eastAsia="微軟正黑體" w:hAnsi="微軟正黑體"/>
          <w:b/>
          <w:sz w:val="26"/>
          <w:szCs w:val="26"/>
        </w:rPr>
        <w:fldChar w:fldCharType="end"/>
      </w:r>
    </w:p>
    <w:p w:rsidR="00F2047C" w:rsidRPr="00E81DA2" w:rsidRDefault="00F2047C" w:rsidP="00F47ACF">
      <w:pPr>
        <w:pStyle w:val="a5"/>
        <w:snapToGrid w:val="0"/>
        <w:spacing w:beforeLines="50" w:before="120"/>
        <w:ind w:leftChars="414" w:left="1608" w:hangingChars="236" w:hanging="614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sz w:val="26"/>
          <w:szCs w:val="26"/>
        </w:rPr>
        <w:t>（2）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再進一步</w:t>
      </w:r>
      <w:r w:rsidR="00656EB6">
        <w:rPr>
          <w:rFonts w:ascii="微軟正黑體" w:eastAsia="微軟正黑體" w:hAnsi="微軟正黑體" w:hint="eastAsia"/>
          <w:sz w:val="26"/>
          <w:szCs w:val="26"/>
        </w:rPr>
        <w:t>點擊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網</w:t>
      </w:r>
      <w:r w:rsidR="00656EB6">
        <w:rPr>
          <w:rFonts w:ascii="微軟正黑體" w:eastAsia="微軟正黑體" w:hAnsi="微軟正黑體" w:hint="eastAsia"/>
          <w:sz w:val="26"/>
          <w:szCs w:val="26"/>
        </w:rPr>
        <w:t>頁的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鎖頭圖示會出現</w:t>
      </w:r>
      <w:r w:rsidR="00656EB6">
        <w:rPr>
          <w:rFonts w:ascii="微軟正黑體" w:eastAsia="微軟正黑體" w:hAnsi="微軟正黑體" w:hint="eastAsia"/>
          <w:sz w:val="26"/>
          <w:szCs w:val="26"/>
        </w:rPr>
        <w:t>「已建立安全連線」字樣，點擊「憑證（有效）</w:t>
      </w:r>
      <w:r w:rsidR="00656EB6" w:rsidRPr="00D93EE0">
        <w:rPr>
          <w:rFonts w:ascii="微軟正黑體" w:eastAsia="微軟正黑體" w:hAnsi="微軟正黑體" w:hint="eastAsia"/>
          <w:sz w:val="26"/>
          <w:szCs w:val="26"/>
        </w:rPr>
        <w:t>」</w:t>
      </w:r>
      <w:r w:rsidR="00656EB6">
        <w:rPr>
          <w:rFonts w:ascii="微軟正黑體" w:eastAsia="微軟正黑體" w:hAnsi="微軟正黑體" w:hint="eastAsia"/>
          <w:sz w:val="26"/>
          <w:szCs w:val="26"/>
        </w:rPr>
        <w:t>，於</w:t>
      </w:r>
      <w:r w:rsidR="00656EB6" w:rsidRPr="000A4540">
        <w:rPr>
          <w:rFonts w:ascii="微軟正黑體" w:eastAsia="微軟正黑體" w:hAnsi="微軟正黑體" w:hint="eastAsia"/>
          <w:sz w:val="26"/>
          <w:szCs w:val="26"/>
        </w:rPr>
        <w:t>視窗確認網域名稱是否相符，若相同表示本網站可安心瀏覽。</w:t>
      </w:r>
    </w:p>
    <w:p w:rsidR="00F2047C" w:rsidRDefault="00F2047C" w:rsidP="00F2047C">
      <w:pPr>
        <w:snapToGrid w:val="0"/>
        <w:spacing w:before="240"/>
        <w:ind w:firstLineChars="200" w:firstLine="520"/>
        <w:jc w:val="both"/>
        <w:rPr>
          <w:rFonts w:ascii="微軟正黑體" w:eastAsia="微軟正黑體" w:hAnsi="微軟正黑體"/>
          <w:sz w:val="26"/>
          <w:szCs w:val="26"/>
        </w:rPr>
      </w:pP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誠摯感謝</w:t>
      </w:r>
      <w:r w:rsidR="003E0EE4">
        <w:rPr>
          <w:rFonts w:ascii="微軟正黑體" w:eastAsia="微軟正黑體" w:hAnsi="微軟正黑體" w:hint="eastAsia"/>
          <w:color w:val="262626"/>
          <w:sz w:val="26"/>
          <w:szCs w:val="26"/>
        </w:rPr>
        <w:t>你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的協助。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>若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有任何問題或建議，請與學校</w:t>
      </w:r>
      <w:r w:rsidR="00486B07">
        <w:rPr>
          <w:rFonts w:ascii="微軟正黑體" w:eastAsia="微軟正黑體" w:hAnsi="微軟正黑體" w:hint="eastAsia"/>
          <w:color w:val="262626"/>
          <w:sz w:val="26"/>
          <w:szCs w:val="26"/>
        </w:rPr>
        <w:t>承辦人員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聯絡，或與本</w:t>
      </w:r>
      <w:r w:rsidR="00753F02">
        <w:rPr>
          <w:rFonts w:ascii="微軟正黑體" w:eastAsia="微軟正黑體" w:hAnsi="微軟正黑體" w:hint="eastAsia"/>
          <w:color w:val="262626"/>
          <w:sz w:val="26"/>
          <w:szCs w:val="26"/>
        </w:rPr>
        <w:t>計畫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聯絡(</w:t>
      </w:r>
      <w:r>
        <w:rPr>
          <w:rFonts w:ascii="微軟正黑體" w:eastAsia="微軟正黑體" w:hAnsi="微軟正黑體" w:hint="eastAsia"/>
          <w:color w:val="262626"/>
          <w:sz w:val="26"/>
          <w:szCs w:val="26"/>
        </w:rPr>
        <w:t xml:space="preserve">e-mail: </w:t>
      </w:r>
      <w:r w:rsidRPr="00E81DA2">
        <w:rPr>
          <w:rFonts w:ascii="微軟正黑體" w:eastAsia="微軟正黑體" w:hAnsi="微軟正黑體" w:hint="eastAsia"/>
          <w:color w:val="262626"/>
          <w:sz w:val="26"/>
          <w:szCs w:val="26"/>
        </w:rPr>
        <w:t>USEdatabase@deps.ntnu.edu.tw)</w:t>
      </w:r>
      <w:r w:rsidRPr="00E81DA2">
        <w:rPr>
          <w:rFonts w:ascii="微軟正黑體" w:eastAsia="微軟正黑體" w:hAnsi="微軟正黑體" w:hint="eastAsia"/>
          <w:sz w:val="26"/>
          <w:szCs w:val="26"/>
        </w:rPr>
        <w:t xml:space="preserve"> 。</w:t>
      </w:r>
      <w:r>
        <w:rPr>
          <w:rFonts w:ascii="微軟正黑體" w:eastAsia="微軟正黑體" w:hAnsi="微軟正黑體" w:hint="eastAsia"/>
          <w:sz w:val="26"/>
          <w:szCs w:val="26"/>
        </w:rPr>
        <w:t>一起努力，讓後期中等教育更好！</w:t>
      </w:r>
    </w:p>
    <w:p w:rsidR="00F2047C" w:rsidRPr="00040BF2" w:rsidRDefault="00021521" w:rsidP="009B29F0">
      <w:pPr>
        <w:snapToGrid w:val="0"/>
        <w:spacing w:before="240"/>
        <w:ind w:firstLineChars="200" w:firstLine="52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4173220</wp:posOffset>
            </wp:positionH>
            <wp:positionV relativeFrom="paragraph">
              <wp:posOffset>90170</wp:posOffset>
            </wp:positionV>
            <wp:extent cx="360680" cy="360045"/>
            <wp:effectExtent l="0" t="0" r="0" b="0"/>
            <wp:wrapNone/>
            <wp:docPr id="47" name="圖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47C" w:rsidRPr="00040BF2">
        <w:rPr>
          <w:rFonts w:ascii="微軟正黑體" w:eastAsia="微軟正黑體" w:hAnsi="微軟正黑體" w:hint="eastAsia"/>
          <w:b/>
          <w:sz w:val="26"/>
          <w:szCs w:val="26"/>
        </w:rPr>
        <w:t>教育部</w:t>
      </w:r>
      <w:r w:rsidR="00F2047C">
        <w:rPr>
          <w:rFonts w:ascii="微軟正黑體" w:eastAsia="微軟正黑體" w:hAnsi="微軟正黑體" w:hint="eastAsia"/>
          <w:b/>
          <w:sz w:val="26"/>
          <w:szCs w:val="26"/>
        </w:rPr>
        <w:t>國民及學前教育署</w:t>
      </w:r>
    </w:p>
    <w:p w:rsidR="00F2047C" w:rsidRDefault="00021521" w:rsidP="00F2047C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4679315</wp:posOffset>
            </wp:positionH>
            <wp:positionV relativeFrom="paragraph">
              <wp:posOffset>12700</wp:posOffset>
            </wp:positionV>
            <wp:extent cx="360680" cy="360045"/>
            <wp:effectExtent l="0" t="0" r="0" b="0"/>
            <wp:wrapNone/>
            <wp:docPr id="48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9F0">
        <w:rPr>
          <w:rFonts w:ascii="微軟正黑體" w:eastAsia="微軟正黑體" w:hAnsi="微軟正黑體" w:hint="eastAsia"/>
          <w:b/>
          <w:sz w:val="26"/>
          <w:szCs w:val="26"/>
        </w:rPr>
        <w:t>國立臺灣師範大學</w:t>
      </w:r>
    </w:p>
    <w:p w:rsidR="009B29F0" w:rsidRPr="00E81DA2" w:rsidRDefault="00486B07" w:rsidP="00F2047C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643372DF" wp14:editId="24CABAB1">
                <wp:simplePos x="0" y="0"/>
                <wp:positionH relativeFrom="page">
                  <wp:align>left</wp:align>
                </wp:positionH>
                <wp:positionV relativeFrom="paragraph">
                  <wp:posOffset>191135</wp:posOffset>
                </wp:positionV>
                <wp:extent cx="7648575" cy="1938319"/>
                <wp:effectExtent l="0" t="0" r="9525" b="508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48575" cy="1938319"/>
                          <a:chOff x="0" y="0"/>
                          <a:chExt cx="9147788" cy="2319644"/>
                        </a:xfrm>
                      </wpg:grpSpPr>
                      <wps:wsp>
                        <wps:cNvPr id="41" name="手繪多邊形: 圖案 23">
                          <a:extLst/>
                        </wps:cNvPr>
                        <wps:cNvSpPr/>
                        <wps:spPr>
                          <a:xfrm>
                            <a:off x="1762125" y="209550"/>
                            <a:ext cx="7385663" cy="2043474"/>
                          </a:xfrm>
                          <a:custGeom>
                            <a:avLst/>
                            <a:gdLst>
                              <a:gd name="connsiteX0" fmla="*/ 1061130 w 7385663"/>
                              <a:gd name="connsiteY0" fmla="*/ 1102 h 2043474"/>
                              <a:gd name="connsiteX1" fmla="*/ 3369266 w 7385663"/>
                              <a:gd name="connsiteY1" fmla="*/ 470485 h 2043474"/>
                              <a:gd name="connsiteX2" fmla="*/ 5656035 w 7385663"/>
                              <a:gd name="connsiteY2" fmla="*/ 163537 h 2043474"/>
                              <a:gd name="connsiteX3" fmla="*/ 7385663 w 7385663"/>
                              <a:gd name="connsiteY3" fmla="*/ 550950 h 2043474"/>
                              <a:gd name="connsiteX4" fmla="*/ 7385663 w 7385663"/>
                              <a:gd name="connsiteY4" fmla="*/ 2043474 h 2043474"/>
                              <a:gd name="connsiteX5" fmla="*/ 5468225 w 7385663"/>
                              <a:gd name="connsiteY5" fmla="*/ 2043474 h 2043474"/>
                              <a:gd name="connsiteX6" fmla="*/ 5459641 w 7385663"/>
                              <a:gd name="connsiteY6" fmla="*/ 2034119 h 2043474"/>
                              <a:gd name="connsiteX7" fmla="*/ 3671228 w 7385663"/>
                              <a:gd name="connsiteY7" fmla="*/ 788653 h 2043474"/>
                              <a:gd name="connsiteX8" fmla="*/ 1014533 w 7385663"/>
                              <a:gd name="connsiteY8" fmla="*/ 1050874 h 2043474"/>
                              <a:gd name="connsiteX9" fmla="*/ 6489 w 7385663"/>
                              <a:gd name="connsiteY9" fmla="*/ 456653 h 2043474"/>
                              <a:gd name="connsiteX10" fmla="*/ 0 w 7385663"/>
                              <a:gd name="connsiteY10" fmla="*/ 452108 h 2043474"/>
                              <a:gd name="connsiteX11" fmla="*/ 151089 w 7385663"/>
                              <a:gd name="connsiteY11" fmla="*/ 332926 h 2043474"/>
                              <a:gd name="connsiteX12" fmla="*/ 1061130 w 7385663"/>
                              <a:gd name="connsiteY12" fmla="*/ 1102 h 204347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7385663" h="2043474">
                                <a:moveTo>
                                  <a:pt x="1061130" y="1102"/>
                                </a:moveTo>
                                <a:cubicBezTo>
                                  <a:pt x="2257850" y="-25923"/>
                                  <a:pt x="2745978" y="453028"/>
                                  <a:pt x="3369266" y="470485"/>
                                </a:cubicBezTo>
                                <a:cubicBezTo>
                                  <a:pt x="3876164" y="484693"/>
                                  <a:pt x="5037802" y="110201"/>
                                  <a:pt x="5656035" y="163537"/>
                                </a:cubicBezTo>
                                <a:cubicBezTo>
                                  <a:pt x="6405368" y="228156"/>
                                  <a:pt x="7385663" y="550950"/>
                                  <a:pt x="7385663" y="550950"/>
                                </a:cubicBezTo>
                                <a:lnTo>
                                  <a:pt x="7385663" y="2043474"/>
                                </a:lnTo>
                                <a:lnTo>
                                  <a:pt x="5468225" y="2043474"/>
                                </a:lnTo>
                                <a:lnTo>
                                  <a:pt x="5459641" y="2034119"/>
                                </a:lnTo>
                                <a:cubicBezTo>
                                  <a:pt x="5364243" y="1931069"/>
                                  <a:pt x="4572883" y="1097037"/>
                                  <a:pt x="3671228" y="788653"/>
                                </a:cubicBezTo>
                                <a:cubicBezTo>
                                  <a:pt x="2760032" y="477006"/>
                                  <a:pt x="2174312" y="1522659"/>
                                  <a:pt x="1014533" y="1050874"/>
                                </a:cubicBezTo>
                                <a:cubicBezTo>
                                  <a:pt x="598316" y="881555"/>
                                  <a:pt x="294711" y="663451"/>
                                  <a:pt x="6489" y="456653"/>
                                </a:cubicBezTo>
                                <a:lnTo>
                                  <a:pt x="0" y="452108"/>
                                </a:lnTo>
                                <a:lnTo>
                                  <a:pt x="151089" y="332926"/>
                                </a:lnTo>
                                <a:cubicBezTo>
                                  <a:pt x="422232" y="140042"/>
                                  <a:pt x="727940" y="8630"/>
                                  <a:pt x="1061130" y="1102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16000">
                                <a:srgbClr val="EFECE7"/>
                              </a:gs>
                              <a:gs pos="100000">
                                <a:schemeClr val="bg1">
                                  <a:alpha val="24000"/>
                                </a:schemeClr>
                              </a:gs>
                            </a:gsLst>
                            <a:lin ang="8100000" scaled="1"/>
                          </a:gradFill>
                          <a:ln w="9525" cap="rnd">
                            <a:noFill/>
                            <a:prstDash val="solid"/>
                            <a:round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手繪多邊形: 圖案 10">
                          <a:extLst/>
                        </wps:cNvPr>
                        <wps:cNvSpPr/>
                        <wps:spPr>
                          <a:xfrm>
                            <a:off x="9525" y="0"/>
                            <a:ext cx="7229656" cy="2251414"/>
                          </a:xfrm>
                          <a:custGeom>
                            <a:avLst/>
                            <a:gdLst>
                              <a:gd name="connsiteX0" fmla="*/ 392 w 1381526"/>
                              <a:gd name="connsiteY0" fmla="*/ 392 h 430225"/>
                              <a:gd name="connsiteX1" fmla="*/ 529930 w 1381526"/>
                              <a:gd name="connsiteY1" fmla="*/ 240363 h 430225"/>
                              <a:gd name="connsiteX2" fmla="*/ 1037602 w 1381526"/>
                              <a:gd name="connsiteY2" fmla="*/ 190255 h 430225"/>
                              <a:gd name="connsiteX3" fmla="*/ 1381192 w 1381526"/>
                              <a:gd name="connsiteY3" fmla="*/ 430257 h 430225"/>
                              <a:gd name="connsiteX4" fmla="*/ 392 w 1381526"/>
                              <a:gd name="connsiteY4" fmla="*/ 430257 h 430225"/>
                              <a:gd name="connsiteX5" fmla="*/ 392 w 1381526"/>
                              <a:gd name="connsiteY5" fmla="*/ 392 h 4302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381526" h="430225">
                                <a:moveTo>
                                  <a:pt x="392" y="392"/>
                                </a:moveTo>
                                <a:cubicBezTo>
                                  <a:pt x="258767" y="1509"/>
                                  <a:pt x="317835" y="154082"/>
                                  <a:pt x="529930" y="240363"/>
                                </a:cubicBezTo>
                                <a:cubicBezTo>
                                  <a:pt x="751554" y="330517"/>
                                  <a:pt x="863480" y="130702"/>
                                  <a:pt x="1037602" y="190255"/>
                                </a:cubicBezTo>
                                <a:cubicBezTo>
                                  <a:pt x="1221387" y="253113"/>
                                  <a:pt x="1381192" y="430257"/>
                                  <a:pt x="1381192" y="430257"/>
                                </a:cubicBezTo>
                                <a:lnTo>
                                  <a:pt x="392" y="430257"/>
                                </a:lnTo>
                                <a:lnTo>
                                  <a:pt x="392" y="392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  <a:gs pos="100000">
                                <a:srgbClr val="96C83C">
                                  <a:alpha val="36000"/>
                                </a:srgbClr>
                              </a:gs>
                            </a:gsLst>
                            <a:lin ang="81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手繪多邊形: 圖案 12">
                          <a:extLst/>
                        </wps:cNvPr>
                        <wps:cNvSpPr/>
                        <wps:spPr>
                          <a:xfrm>
                            <a:off x="0" y="19050"/>
                            <a:ext cx="6497400" cy="2300594"/>
                          </a:xfrm>
                          <a:custGeom>
                            <a:avLst/>
                            <a:gdLst>
                              <a:gd name="connsiteX0" fmla="*/ 4895 w 1241598"/>
                              <a:gd name="connsiteY0" fmla="*/ 191034 h 439624"/>
                              <a:gd name="connsiteX1" fmla="*/ 593751 w 1241598"/>
                              <a:gd name="connsiteY1" fmla="*/ 13326 h 439624"/>
                              <a:gd name="connsiteX2" fmla="*/ 911387 w 1241598"/>
                              <a:gd name="connsiteY2" fmla="*/ 204531 h 439624"/>
                              <a:gd name="connsiteX3" fmla="*/ 1236944 w 1241598"/>
                              <a:gd name="connsiteY3" fmla="*/ 434759 h 43962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41598" h="439624">
                                <a:moveTo>
                                  <a:pt x="4895" y="191034"/>
                                </a:moveTo>
                                <a:cubicBezTo>
                                  <a:pt x="219334" y="-505"/>
                                  <a:pt x="484926" y="-8436"/>
                                  <a:pt x="593751" y="13326"/>
                                </a:cubicBezTo>
                                <a:cubicBezTo>
                                  <a:pt x="722088" y="38993"/>
                                  <a:pt x="824475" y="115541"/>
                                  <a:pt x="911387" y="204531"/>
                                </a:cubicBezTo>
                                <a:cubicBezTo>
                                  <a:pt x="1053774" y="350317"/>
                                  <a:pt x="1236944" y="434759"/>
                                  <a:pt x="1236944" y="434759"/>
                                </a:cubicBezTo>
                              </a:path>
                            </a:pathLst>
                          </a:custGeom>
                          <a:noFill/>
                          <a:ln w="19050" cap="rnd">
                            <a:solidFill>
                              <a:srgbClr val="FFFFFF"/>
                            </a:solidFill>
                            <a:prstDash val="solid"/>
                            <a:round/>
                          </a:ln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E764FA" id="群組 40" o:spid="_x0000_s1026" style="position:absolute;margin-left:0;margin-top:15.05pt;width:602.25pt;height:152.6pt;z-index:-251645440;mso-position-horizontal:left;mso-position-horizontal-relative:page;mso-width-relative:margin;mso-height-relative:margin" coordsize="91477,2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">
                <v:shape id="手繪多邊形: 圖案 23" o:spid="_x0000_s1027" style="position:absolute;left:17621;top:2095;width:73856;height:20435;visibility:visible;mso-wrap-style:square;v-text-anchor:middle" coordsize="7385663,2043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" path="m1061130,1102c2257850,-25923,2745978,453028,3369266,470485,3876164,484693,5037802,110201,5656035,163537v749333,64619,1729628,387413,1729628,387413l7385663,2043474r-1917438,l5459641,2034119c5364243,1931069,4572883,1097037,3671228,788653,2760032,477006,2174312,1522659,1014533,1050874,598316,881555,294711,663451,6489,456653l,452108,151089,332926c422232,140042,727940,8630,1061130,1102xe" fillcolor="#efece7" stroked="f">
                  <v:fill opacity="15728f" color2="white [3212]" angle="315" colors="0 #efece7;10486f #efece7" focus="100%" type="gradient"/>
                  <v:stroke endcap="round"/>
                  <v:path arrowok="t" o:connecttype="custom" o:connectlocs="1061130,1102;3369266,470485;5656035,163537;7385663,550950;7385663,2043474;5468225,2043474;5459641,2034119;3671228,788653;1014533,1050874;6489,456653;0,452108;151089,332926;1061130,1102" o:connectangles="0,0,0,0,0,0,0,0,0,0,0,0,0"/>
                </v:shape>
                <v:shape id="手繪多邊形: 圖案 10" o:spid="_x0000_s1028" style="position:absolute;left:95;width:72296;height:22514;visibility:visible;mso-wrap-style:square;v-text-anchor:middle" coordsize="1381526,430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" path="m392,392c258767,1509,317835,154082,529930,240363v221624,90154,333550,-109661,507672,-50108c1221387,253113,1381192,430257,1381192,430257r-1380800,l392,392xe" fillcolor="#ffe599 [1303]" stroked="f" strokeweight="1pt">
                  <v:fill color2="#96c83c" o:opacity2="23592f" angle="315" focus="100%" type="gradient"/>
                  <v:stroke joinstyle="miter"/>
                  <v:path arrowok="t" o:connecttype="custom" o:connectlocs="2051,2051;2773174,1257846;5429869,995625;7227908,2251581;2051,2251581;2051,2051" o:connectangles="0,0,0,0,0,0"/>
                </v:shape>
                <v:shape id="手繪多邊形: 圖案 12" o:spid="_x0000_s1029" style="position:absolute;top:190;width:64974;height:23006;visibility:visible;mso-wrap-style:square;v-text-anchor:middle" coordsize="1241598,439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" path="m4895,191034c219334,-505,484926,-8436,593751,13326,722088,38993,824475,115541,911387,204531v142387,145786,325557,230228,325557,230228e" filled="f" strokecolor="white" strokeweight="1.5pt">
                  <v:stroke endcap="round"/>
                  <v:path arrowok="t" o:connecttype="custom" o:connectlocs="25616,999699;3107155,69736;4769375,1070330;6473045,2275135" o:connectangles="0,0,0,0"/>
                </v:shape>
                <w10:wrap anchorx="page"/>
              </v:group>
            </w:pict>
          </mc:Fallback>
        </mc:AlternateContent>
      </w:r>
    </w:p>
    <w:p w:rsidR="00F2047C" w:rsidRPr="00E81DA2" w:rsidRDefault="00F2047C" w:rsidP="00F2047C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「後期中等教育</w:t>
      </w:r>
      <w:r w:rsidR="008C0361">
        <w:rPr>
          <w:rFonts w:ascii="微軟正黑體" w:eastAsia="微軟正黑體" w:hAnsi="微軟正黑體" w:hint="eastAsia"/>
          <w:b/>
          <w:sz w:val="26"/>
          <w:szCs w:val="26"/>
        </w:rPr>
        <w:t>長期追蹤資料庫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」計畫團隊</w:t>
      </w:r>
    </w:p>
    <w:p w:rsidR="00F2047C" w:rsidRDefault="00F2047C" w:rsidP="00F2047C">
      <w:pPr>
        <w:pStyle w:val="aa"/>
        <w:ind w:left="4320"/>
        <w:jc w:val="right"/>
      </w:pPr>
      <w:proofErr w:type="spellStart"/>
      <w:r w:rsidRPr="00E81DA2">
        <w:rPr>
          <w:rFonts w:hint="eastAsia"/>
        </w:rPr>
        <w:t>敬上</w:t>
      </w:r>
      <w:proofErr w:type="spellEnd"/>
    </w:p>
    <w:p w:rsidR="00F2047C" w:rsidRDefault="00F2047C" w:rsidP="00F2047C">
      <w:pPr>
        <w:snapToGrid w:val="0"/>
        <w:ind w:right="-2"/>
        <w:jc w:val="center"/>
        <w:rPr>
          <w:rFonts w:ascii="微軟正黑體" w:eastAsia="微軟正黑體" w:hAnsi="微軟正黑體"/>
        </w:rPr>
      </w:pPr>
    </w:p>
    <w:p w:rsidR="00F2047C" w:rsidRDefault="00F2047C" w:rsidP="00F2047C">
      <w:pPr>
        <w:widowControl/>
        <w:jc w:val="right"/>
        <w:rPr>
          <w:rFonts w:ascii="微軟正黑體" w:eastAsia="微軟正黑體" w:hAnsi="微軟正黑體"/>
          <w:sz w:val="20"/>
          <w:szCs w:val="20"/>
        </w:rPr>
      </w:pPr>
      <w:r w:rsidRPr="005A1C14">
        <w:rPr>
          <w:rFonts w:ascii="微軟正黑體" w:eastAsia="微軟正黑體" w:hAnsi="微軟正黑體" w:hint="eastAsia"/>
          <w:sz w:val="20"/>
          <w:szCs w:val="20"/>
        </w:rPr>
        <w:t>（</w:t>
      </w:r>
      <w:r w:rsidR="009367BE">
        <w:rPr>
          <w:rFonts w:ascii="微軟正黑體" w:eastAsia="微軟正黑體" w:hAnsi="微軟正黑體" w:hint="eastAsia"/>
          <w:sz w:val="20"/>
          <w:szCs w:val="20"/>
        </w:rPr>
        <w:t>高二專二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導師</w:t>
      </w:r>
      <w:r w:rsidR="009B29F0"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/</w:t>
      </w:r>
      <w:r w:rsidR="009B29F0">
        <w:rPr>
          <w:rFonts w:ascii="微軟正黑體" w:eastAsia="微軟正黑體" w:hAnsi="微軟正黑體" w:hint="eastAsia"/>
          <w:sz w:val="20"/>
          <w:szCs w:val="20"/>
        </w:rPr>
        <w:t>2</w:t>
      </w:r>
      <w:r w:rsidRPr="005A1C14">
        <w:rPr>
          <w:rFonts w:ascii="微軟正黑體" w:eastAsia="微軟正黑體" w:hAnsi="微軟正黑體" w:hint="eastAsia"/>
          <w:sz w:val="20"/>
          <w:szCs w:val="20"/>
        </w:rPr>
        <w:t>頁）</w:t>
      </w:r>
    </w:p>
    <w:p w:rsidR="007E16D4" w:rsidRPr="00C32D0B" w:rsidRDefault="007E16D4" w:rsidP="009367BE">
      <w:pPr>
        <w:widowControl/>
      </w:pPr>
    </w:p>
    <w:sectPr w:rsidR="007E16D4" w:rsidRPr="00C32D0B" w:rsidSect="00683444">
      <w:footerReference w:type="default" r:id="rId16"/>
      <w:pgSz w:w="11906" w:h="16838"/>
      <w:pgMar w:top="709" w:right="1133" w:bottom="567" w:left="709" w:header="851" w:footer="7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D33" w:rsidRDefault="00FA4D33" w:rsidP="00731654">
      <w:r>
        <w:separator/>
      </w:r>
    </w:p>
  </w:endnote>
  <w:endnote w:type="continuationSeparator" w:id="0">
    <w:p w:rsidR="00FA4D33" w:rsidRDefault="00FA4D33" w:rsidP="0073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444" w:rsidRPr="00DA42AE" w:rsidRDefault="00683444" w:rsidP="00683444">
    <w:pPr>
      <w:pStyle w:val="a8"/>
      <w:tabs>
        <w:tab w:val="clear" w:pos="4153"/>
        <w:tab w:val="left" w:pos="8505"/>
      </w:tabs>
      <w:ind w:right="200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D33" w:rsidRDefault="00FA4D33" w:rsidP="00731654">
      <w:r>
        <w:separator/>
      </w:r>
    </w:p>
  </w:footnote>
  <w:footnote w:type="continuationSeparator" w:id="0">
    <w:p w:rsidR="00FA4D33" w:rsidRDefault="00FA4D33" w:rsidP="00731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03A1737E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" w15:restartNumberingAfterBreak="0">
    <w:nsid w:val="0BFA18EE"/>
    <w:multiLevelType w:val="hybridMultilevel"/>
    <w:tmpl w:val="4C0248A8"/>
    <w:lvl w:ilvl="0" w:tplc="B7FA9B00">
      <w:start w:val="1"/>
      <w:numFmt w:val="decimal"/>
      <w:lvlText w:val="%1."/>
      <w:lvlJc w:val="left"/>
      <w:pPr>
        <w:ind w:left="1440" w:hanging="480"/>
      </w:pPr>
      <w:rPr>
        <w:b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DB03B5E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 w15:restartNumberingAfterBreak="0">
    <w:nsid w:val="1281027A"/>
    <w:multiLevelType w:val="hybridMultilevel"/>
    <w:tmpl w:val="614C2E40"/>
    <w:lvl w:ilvl="0" w:tplc="0409000D">
      <w:start w:val="1"/>
      <w:numFmt w:val="bullet"/>
      <w:lvlText w:val=""/>
      <w:lvlJc w:val="left"/>
      <w:pPr>
        <w:ind w:left="54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4" w15:restartNumberingAfterBreak="0">
    <w:nsid w:val="4AA02EEF"/>
    <w:multiLevelType w:val="hybridMultilevel"/>
    <w:tmpl w:val="99B411F0"/>
    <w:lvl w:ilvl="0" w:tplc="3A32ECE4">
      <w:start w:val="1"/>
      <w:numFmt w:val="bullet"/>
      <w:lvlText w:val=""/>
      <w:lvlPicBulletId w:val="0"/>
      <w:lvlJc w:val="left"/>
      <w:pPr>
        <w:ind w:left="10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5" w15:restartNumberingAfterBreak="0">
    <w:nsid w:val="73BE0599"/>
    <w:multiLevelType w:val="hybridMultilevel"/>
    <w:tmpl w:val="A0486002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759D5DAD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 w15:restartNumberingAfterBreak="0">
    <w:nsid w:val="7A4A3E79"/>
    <w:multiLevelType w:val="hybridMultilevel"/>
    <w:tmpl w:val="81DEBEDC"/>
    <w:lvl w:ilvl="0" w:tplc="E34EA670">
      <w:start w:val="1"/>
      <w:numFmt w:val="decimal"/>
      <w:lvlText w:val="（%1）"/>
      <w:lvlJc w:val="left"/>
      <w:pPr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DB1"/>
    <w:rsid w:val="000137FE"/>
    <w:rsid w:val="000171A7"/>
    <w:rsid w:val="00021521"/>
    <w:rsid w:val="00025F4D"/>
    <w:rsid w:val="00030FEF"/>
    <w:rsid w:val="00040BF2"/>
    <w:rsid w:val="00040DF7"/>
    <w:rsid w:val="00043C8E"/>
    <w:rsid w:val="00046A69"/>
    <w:rsid w:val="00055F3F"/>
    <w:rsid w:val="000656B2"/>
    <w:rsid w:val="0006727C"/>
    <w:rsid w:val="00071447"/>
    <w:rsid w:val="0009273E"/>
    <w:rsid w:val="00095356"/>
    <w:rsid w:val="000A05C7"/>
    <w:rsid w:val="000A4540"/>
    <w:rsid w:val="000B626B"/>
    <w:rsid w:val="000C1D30"/>
    <w:rsid w:val="000C1D69"/>
    <w:rsid w:val="00124CB2"/>
    <w:rsid w:val="001309FF"/>
    <w:rsid w:val="00142B68"/>
    <w:rsid w:val="00142CDF"/>
    <w:rsid w:val="001569B9"/>
    <w:rsid w:val="00156F27"/>
    <w:rsid w:val="00177B0C"/>
    <w:rsid w:val="00177E43"/>
    <w:rsid w:val="001950A6"/>
    <w:rsid w:val="001B003E"/>
    <w:rsid w:val="001B3B10"/>
    <w:rsid w:val="001C4D9A"/>
    <w:rsid w:val="001D0B35"/>
    <w:rsid w:val="001E1BDA"/>
    <w:rsid w:val="001F2990"/>
    <w:rsid w:val="001F670E"/>
    <w:rsid w:val="001F6D70"/>
    <w:rsid w:val="00210864"/>
    <w:rsid w:val="002143A2"/>
    <w:rsid w:val="0024776D"/>
    <w:rsid w:val="00260F3D"/>
    <w:rsid w:val="00297C28"/>
    <w:rsid w:val="002A6055"/>
    <w:rsid w:val="002B1BA1"/>
    <w:rsid w:val="002B2221"/>
    <w:rsid w:val="002D1934"/>
    <w:rsid w:val="002D740D"/>
    <w:rsid w:val="00300436"/>
    <w:rsid w:val="00304775"/>
    <w:rsid w:val="00325AF0"/>
    <w:rsid w:val="00353166"/>
    <w:rsid w:val="00355A5E"/>
    <w:rsid w:val="003818B4"/>
    <w:rsid w:val="003929B5"/>
    <w:rsid w:val="003972CD"/>
    <w:rsid w:val="003A08BB"/>
    <w:rsid w:val="003A614D"/>
    <w:rsid w:val="003B1FF6"/>
    <w:rsid w:val="003C3C5B"/>
    <w:rsid w:val="003C4DE7"/>
    <w:rsid w:val="003D2170"/>
    <w:rsid w:val="003E0EE4"/>
    <w:rsid w:val="003F1863"/>
    <w:rsid w:val="00403E3D"/>
    <w:rsid w:val="00405257"/>
    <w:rsid w:val="00417CA8"/>
    <w:rsid w:val="004230AF"/>
    <w:rsid w:val="00427E52"/>
    <w:rsid w:val="0043339A"/>
    <w:rsid w:val="004344F4"/>
    <w:rsid w:val="00436B40"/>
    <w:rsid w:val="004452D9"/>
    <w:rsid w:val="00451E65"/>
    <w:rsid w:val="00461778"/>
    <w:rsid w:val="00475BAB"/>
    <w:rsid w:val="004764FB"/>
    <w:rsid w:val="00486B07"/>
    <w:rsid w:val="00491BE8"/>
    <w:rsid w:val="004A10CF"/>
    <w:rsid w:val="004B5C81"/>
    <w:rsid w:val="004B69D7"/>
    <w:rsid w:val="004F2C7E"/>
    <w:rsid w:val="00536DFE"/>
    <w:rsid w:val="00567EA7"/>
    <w:rsid w:val="005A1C14"/>
    <w:rsid w:val="005B1A1D"/>
    <w:rsid w:val="005B1F49"/>
    <w:rsid w:val="005F73C0"/>
    <w:rsid w:val="00623026"/>
    <w:rsid w:val="00630096"/>
    <w:rsid w:val="0063469F"/>
    <w:rsid w:val="00647813"/>
    <w:rsid w:val="00651965"/>
    <w:rsid w:val="0065562C"/>
    <w:rsid w:val="00656EB6"/>
    <w:rsid w:val="00661595"/>
    <w:rsid w:val="00673676"/>
    <w:rsid w:val="00680083"/>
    <w:rsid w:val="00683444"/>
    <w:rsid w:val="00684312"/>
    <w:rsid w:val="006A7463"/>
    <w:rsid w:val="006C406D"/>
    <w:rsid w:val="006E68B1"/>
    <w:rsid w:val="00726FD1"/>
    <w:rsid w:val="00731654"/>
    <w:rsid w:val="00743B4B"/>
    <w:rsid w:val="00753F02"/>
    <w:rsid w:val="007756FB"/>
    <w:rsid w:val="00776A85"/>
    <w:rsid w:val="007775AC"/>
    <w:rsid w:val="00782D51"/>
    <w:rsid w:val="007872FD"/>
    <w:rsid w:val="007952D1"/>
    <w:rsid w:val="007B6BAA"/>
    <w:rsid w:val="007C1F87"/>
    <w:rsid w:val="007E16D4"/>
    <w:rsid w:val="007E208F"/>
    <w:rsid w:val="007E5513"/>
    <w:rsid w:val="00801B8E"/>
    <w:rsid w:val="00810C4F"/>
    <w:rsid w:val="008276B1"/>
    <w:rsid w:val="008340AB"/>
    <w:rsid w:val="0084656B"/>
    <w:rsid w:val="00865C04"/>
    <w:rsid w:val="00867797"/>
    <w:rsid w:val="008B389E"/>
    <w:rsid w:val="008B4878"/>
    <w:rsid w:val="008C0361"/>
    <w:rsid w:val="008C050C"/>
    <w:rsid w:val="008C78A7"/>
    <w:rsid w:val="008D04AA"/>
    <w:rsid w:val="008D1A0A"/>
    <w:rsid w:val="00906C95"/>
    <w:rsid w:val="00925A6D"/>
    <w:rsid w:val="009367BE"/>
    <w:rsid w:val="00944AD8"/>
    <w:rsid w:val="00946515"/>
    <w:rsid w:val="00947636"/>
    <w:rsid w:val="00980D4E"/>
    <w:rsid w:val="00993FEB"/>
    <w:rsid w:val="009A3783"/>
    <w:rsid w:val="009B24A9"/>
    <w:rsid w:val="009B29F0"/>
    <w:rsid w:val="009C5A74"/>
    <w:rsid w:val="009C5D53"/>
    <w:rsid w:val="009E27D0"/>
    <w:rsid w:val="009F6AAB"/>
    <w:rsid w:val="00A3318C"/>
    <w:rsid w:val="00A362E2"/>
    <w:rsid w:val="00A37008"/>
    <w:rsid w:val="00A53F6B"/>
    <w:rsid w:val="00AB3836"/>
    <w:rsid w:val="00AB3F55"/>
    <w:rsid w:val="00AC3E1E"/>
    <w:rsid w:val="00AD25BE"/>
    <w:rsid w:val="00AE3943"/>
    <w:rsid w:val="00AF21FB"/>
    <w:rsid w:val="00B03E3E"/>
    <w:rsid w:val="00B33122"/>
    <w:rsid w:val="00B4663D"/>
    <w:rsid w:val="00B50452"/>
    <w:rsid w:val="00B61F09"/>
    <w:rsid w:val="00B71D05"/>
    <w:rsid w:val="00B72BAA"/>
    <w:rsid w:val="00B77D29"/>
    <w:rsid w:val="00B813BD"/>
    <w:rsid w:val="00B95E4C"/>
    <w:rsid w:val="00BC020F"/>
    <w:rsid w:val="00BC3990"/>
    <w:rsid w:val="00BD1FD3"/>
    <w:rsid w:val="00BD56C5"/>
    <w:rsid w:val="00BE3DB1"/>
    <w:rsid w:val="00C01E6F"/>
    <w:rsid w:val="00C12A31"/>
    <w:rsid w:val="00C21DF2"/>
    <w:rsid w:val="00C31A2B"/>
    <w:rsid w:val="00C32D0B"/>
    <w:rsid w:val="00C40B70"/>
    <w:rsid w:val="00C44722"/>
    <w:rsid w:val="00CC2668"/>
    <w:rsid w:val="00CD30F1"/>
    <w:rsid w:val="00CD4CE4"/>
    <w:rsid w:val="00CF618A"/>
    <w:rsid w:val="00CF6437"/>
    <w:rsid w:val="00CF6DB4"/>
    <w:rsid w:val="00CF7145"/>
    <w:rsid w:val="00D02CA2"/>
    <w:rsid w:val="00D031D2"/>
    <w:rsid w:val="00D251C5"/>
    <w:rsid w:val="00D26BE9"/>
    <w:rsid w:val="00D3161C"/>
    <w:rsid w:val="00D35757"/>
    <w:rsid w:val="00D41EE7"/>
    <w:rsid w:val="00D53700"/>
    <w:rsid w:val="00D557F8"/>
    <w:rsid w:val="00D57045"/>
    <w:rsid w:val="00D72B4A"/>
    <w:rsid w:val="00D82509"/>
    <w:rsid w:val="00D93EE0"/>
    <w:rsid w:val="00D95EDD"/>
    <w:rsid w:val="00DB6AD7"/>
    <w:rsid w:val="00DC6FF8"/>
    <w:rsid w:val="00DD0B7C"/>
    <w:rsid w:val="00DD7F4A"/>
    <w:rsid w:val="00DF64E4"/>
    <w:rsid w:val="00E0150F"/>
    <w:rsid w:val="00E1649E"/>
    <w:rsid w:val="00E4154C"/>
    <w:rsid w:val="00E417C9"/>
    <w:rsid w:val="00E51773"/>
    <w:rsid w:val="00E63E7E"/>
    <w:rsid w:val="00E64E6A"/>
    <w:rsid w:val="00E72574"/>
    <w:rsid w:val="00E816D4"/>
    <w:rsid w:val="00E81DA2"/>
    <w:rsid w:val="00E87230"/>
    <w:rsid w:val="00E96070"/>
    <w:rsid w:val="00EB68AE"/>
    <w:rsid w:val="00ED03EB"/>
    <w:rsid w:val="00ED6578"/>
    <w:rsid w:val="00EF18E8"/>
    <w:rsid w:val="00EF5341"/>
    <w:rsid w:val="00EF7B40"/>
    <w:rsid w:val="00F06FC4"/>
    <w:rsid w:val="00F0721A"/>
    <w:rsid w:val="00F13B58"/>
    <w:rsid w:val="00F2047C"/>
    <w:rsid w:val="00F31991"/>
    <w:rsid w:val="00F42C40"/>
    <w:rsid w:val="00F43EC6"/>
    <w:rsid w:val="00F47ACF"/>
    <w:rsid w:val="00F62FD9"/>
    <w:rsid w:val="00F81D58"/>
    <w:rsid w:val="00F93012"/>
    <w:rsid w:val="00F97F99"/>
    <w:rsid w:val="00FA241E"/>
    <w:rsid w:val="00FA4D33"/>
    <w:rsid w:val="00FB797E"/>
    <w:rsid w:val="00FC5E45"/>
    <w:rsid w:val="00FD348A"/>
    <w:rsid w:val="00FD7FB9"/>
    <w:rsid w:val="00FE08EC"/>
    <w:rsid w:val="00FF21DD"/>
    <w:rsid w:val="00FF23B1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49EBE6-C618-4F24-AE9A-38C30960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70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B1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BE3DB1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E3DB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7316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7316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3165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7316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1F670E"/>
    <w:pPr>
      <w:ind w:leftChars="1800" w:left="100"/>
    </w:pPr>
    <w:rPr>
      <w:rFonts w:ascii="微軟正黑體" w:eastAsia="微軟正黑體" w:hAnsi="微軟正黑體"/>
      <w:b/>
      <w:kern w:val="0"/>
      <w:sz w:val="28"/>
      <w:szCs w:val="28"/>
      <w:lang w:val="x-none" w:eastAsia="x-none"/>
    </w:rPr>
  </w:style>
  <w:style w:type="character" w:customStyle="1" w:styleId="ab">
    <w:name w:val="結語 字元"/>
    <w:link w:val="aa"/>
    <w:uiPriority w:val="99"/>
    <w:rsid w:val="001F670E"/>
    <w:rPr>
      <w:rFonts w:ascii="微軟正黑體" w:eastAsia="微軟正黑體" w:hAnsi="微軟正黑體" w:cs="Times New Roman"/>
      <w:b/>
      <w:sz w:val="28"/>
      <w:szCs w:val="28"/>
    </w:rPr>
  </w:style>
  <w:style w:type="character" w:styleId="ac">
    <w:name w:val="Hyperlink"/>
    <w:uiPriority w:val="99"/>
    <w:unhideWhenUsed/>
    <w:rsid w:val="00D41EE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656B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FollowedHyperlink"/>
    <w:uiPriority w:val="99"/>
    <w:semiHidden/>
    <w:unhideWhenUsed/>
    <w:rsid w:val="00D02CA2"/>
    <w:rPr>
      <w:color w:val="954F72"/>
      <w:u w:val="single"/>
    </w:rPr>
  </w:style>
  <w:style w:type="character" w:styleId="ae">
    <w:name w:val="Unresolved Mention"/>
    <w:basedOn w:val="a0"/>
    <w:uiPriority w:val="99"/>
    <w:semiHidden/>
    <w:unhideWhenUsed/>
    <w:rsid w:val="003E0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es.cher.ntnu.edu.tw/110grade11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ues.cher.ntnu.edu.tw/110grade1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ques.cher.ntnu.edu.tw/110grade11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ques.cher.ntnu.edu.tw/110grade11" TargetMode="External"/><Relationship Id="rId14" Type="http://schemas.openxmlformats.org/officeDocument/2006/relationships/hyperlink" Target="https://ques.cher.ntnu.edu.tw/110grade1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412</Words>
  <Characters>2350</Characters>
  <Application>Microsoft Office Word</Application>
  <DocSecurity>0</DocSecurity>
  <Lines>19</Lines>
  <Paragraphs>5</Paragraphs>
  <ScaleCrop>false</ScaleCrop>
  <Company>Microsoft</Company>
  <LinksUpToDate>false</LinksUpToDate>
  <CharactersWithSpaces>2757</CharactersWithSpaces>
  <SharedDoc>false</SharedDoc>
  <HLinks>
    <vt:vector size="12" baseType="variant">
      <vt:variant>
        <vt:i4>1441885</vt:i4>
      </vt:variant>
      <vt:variant>
        <vt:i4>3</vt:i4>
      </vt:variant>
      <vt:variant>
        <vt:i4>0</vt:i4>
      </vt:variant>
      <vt:variant>
        <vt:i4>5</vt:i4>
      </vt:variant>
      <vt:variant>
        <vt:lpwstr>https://ques.cher.ntnu.edu.tw/108grade10</vt:lpwstr>
      </vt:variant>
      <vt:variant>
        <vt:lpwstr/>
      </vt:variant>
      <vt:variant>
        <vt:i4>1441885</vt:i4>
      </vt:variant>
      <vt:variant>
        <vt:i4>0</vt:i4>
      </vt:variant>
      <vt:variant>
        <vt:i4>0</vt:i4>
      </vt:variant>
      <vt:variant>
        <vt:i4>5</vt:i4>
      </vt:variant>
      <vt:variant>
        <vt:lpwstr>https://ques.cher.ntnu.edu.tw/108grade10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Oops</dc:creator>
  <cp:keywords/>
  <cp:lastModifiedBy>user</cp:lastModifiedBy>
  <cp:revision>11</cp:revision>
  <cp:lastPrinted>2016-07-26T07:12:00Z</cp:lastPrinted>
  <dcterms:created xsi:type="dcterms:W3CDTF">2021-12-28T00:56:00Z</dcterms:created>
  <dcterms:modified xsi:type="dcterms:W3CDTF">2022-02-07T01:39:00Z</dcterms:modified>
</cp:coreProperties>
</file>