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425" w:type="dxa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"/>
        <w:gridCol w:w="3050"/>
      </w:tblGrid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A10C92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A10C9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壯大自己，讓人看得起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A10C92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A10C9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遇見貧民百萬富翁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A10C92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A10C9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讓高牆倒下吧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A10C92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A10C9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姊姊的守護者(</w:t>
            </w:r>
            <w:proofErr w:type="gramStart"/>
            <w:r w:rsidRPr="00A10C9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電影書衣典藏</w:t>
            </w:r>
            <w:proofErr w:type="gramEnd"/>
            <w:r w:rsidRPr="00A10C9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版)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A10C92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A10C9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蜜</w:t>
            </w:r>
            <w:proofErr w:type="gramStart"/>
            <w:r w:rsidRPr="00A10C9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蜜</w:t>
            </w:r>
            <w:proofErr w:type="gramEnd"/>
            <w:r w:rsidRPr="00A10C9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甜心派(第一冊)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A10C92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A10C9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星星婆婆</w:t>
            </w:r>
            <w:proofErr w:type="gramStart"/>
            <w:r w:rsidRPr="00A10C9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的雪鞋</w:t>
            </w:r>
            <w:proofErr w:type="gramEnd"/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A10C92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A10C9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動物農莊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A10C92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A10C9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我所看見的未來版</w:t>
            </w:r>
            <w:proofErr w:type="gramStart"/>
            <w:r w:rsidRPr="00A10C9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）</w:t>
            </w:r>
            <w:proofErr w:type="gramEnd"/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A10C92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10C9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水問</w:t>
            </w:r>
            <w:proofErr w:type="gramEnd"/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A10C92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A10C9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最後14堂星期二的課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A10C92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A10C9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中國十大傳奇帝王（圖文版）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A10C92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A10C9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青少年的四個大夢（2）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A10C92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A10C9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孫子兵法知識地圖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A10C92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10C9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琦君說</w:t>
            </w:r>
            <w:proofErr w:type="gramEnd"/>
            <w:r w:rsidRPr="00A10C9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童年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A10C92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A10C9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台灣飲食文選1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A10C92" w:rsidRDefault="006627AA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A10C9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科學知識八</w:t>
            </w:r>
            <w:proofErr w:type="gramStart"/>
            <w:r w:rsidRPr="00A10C9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達通</w:t>
            </w:r>
            <w:proofErr w:type="gramEnd"/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A10C92" w:rsidRDefault="006627AA" w:rsidP="006627AA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A10C9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數學知識八</w:t>
            </w:r>
            <w:proofErr w:type="gramStart"/>
            <w:r w:rsidRPr="00A10C9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達通</w:t>
            </w:r>
            <w:proofErr w:type="gramEnd"/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A10C92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10C9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微物神探宋戴</w:t>
            </w:r>
            <w:proofErr w:type="gramEnd"/>
            <w:r w:rsidRPr="00A10C9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克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魔鏡西藏-拉薩遊學一年記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此物最相思--古典詩詞的愛情體驗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與紫丁香有約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孔子的部落格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不同季節的讀書方法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琹涵老師寫作教室--生活中找鑽石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傲慢與偏見(</w:t>
            </w: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軟精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打造富足新世界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大家都叫我食蟻獸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晚鳴軒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的詩詞芬芳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讓我飛上去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別人的孩子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吃朋友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教你看懂莊子及其寓言故事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在歲月</w:t>
            </w: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裏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成長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星期三戰爭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早上講的小故事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一碗牛肉麵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追風箏的孩子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故事背後的心靈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6627AA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人間失格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自然課沒教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的事3：植物大觀園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6627AA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惱人的分數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自信小公主的秘密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滿分狀元，這樣K出來的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一日一生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一碗陽春麵的回憶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寵物裝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永遠的信天翁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傅佩榮與青少年讀易經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中學生必須認識的科學史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土耳其手繪</w:t>
            </w:r>
            <w:r w:rsidR="00445ADF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旅行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生命的答案水知道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順理成章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愛情，詩流域 (新版)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乞丐囝仔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山童歲月</w:t>
            </w:r>
            <w:proofErr w:type="gramEnd"/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數學好好玩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世界十大傳奇帝王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飛翔之島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向左走向右走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自然課沒教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的事2：昆蟲趴趴走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DIARY of a Wimpy Kid-DIY Book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時光詞場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 (新版)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我的人生課本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墨水心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中亞手繪旅行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孔子說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心靈雞湯1(新版)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我的家</w:t>
            </w: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在蜜糖灣</w:t>
            </w:r>
            <w:proofErr w:type="gramEnd"/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青蛙為什麼要走路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DIARY of a Wimpy Kid（3）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DIARY of a Wimpy Kid（4）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大孩子小故事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天才少年的五種能力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一公升的眼淚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學校沒教的10件事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0861BC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老師的十二樣見面禮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圖解文學常識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少年噶瑪蘭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DIARY of a Wimpy Kid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96童話選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我的天才夢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愛呆西非連加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恩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以藝術之名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漫畫中國思想隨身大全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展現自我神采飛揚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0861BC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親愛的安德烈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勇闖撒哈拉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起向高樓撞曉鐘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DC3379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90</w:t>
            </w:r>
            <w:r w:rsidR="00F725E7"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中學生必須認識的世界史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琹涵老師寫作教室--創意點石成金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數學訓練營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溫柔數學史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中國文學的十五堂課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067C1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數學天方夜譚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北極烏鴉的故事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西方美術史的十五堂課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星空（平裝）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花開了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春之華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朵</w:t>
            </w: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朵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小語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DC3379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103</w:t>
            </w:r>
            <w:r w:rsidR="00F725E7" w:rsidRPr="00DC337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全世界都在玩的智力遊戲(上)</w:t>
            </w:r>
            <w:r w:rsidRPr="00DC337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(下)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火裡來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，水裡去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神偷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野孩子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佐賀的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超級阿嬤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總裁獅子心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旅行與人生的奧義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墨水血-二部曲</w:t>
            </w:r>
            <w:r w:rsidR="00C4232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111</w:t>
            </w:r>
            <w:r w:rsidR="00C42321"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墨水死-最終曲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歷史在說謊～中國篇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A4220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16"/>
                <w:szCs w:val="16"/>
              </w:rPr>
            </w:pPr>
            <w:r w:rsidRPr="001A4220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16"/>
                <w:szCs w:val="16"/>
              </w:rPr>
              <w:t>你不可不知道300幅名畫及其畫家與畫派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我的第一本英文作文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跟時間賽跑的人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0F4E02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4E0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120.121</w:t>
            </w:r>
            <w:r w:rsidR="00F725E7" w:rsidRPr="000F4E0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中國歷史地圖大圖鑑</w:t>
            </w:r>
            <w:r w:rsidRPr="000F4E0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上中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下</w:t>
            </w:r>
            <w:r w:rsidR="00F725E7"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〈上〉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藏在我心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燦爛時光</w:t>
            </w:r>
          </w:p>
        </w:tc>
      </w:tr>
      <w:tr w:rsidR="00A2710A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0A" w:rsidRPr="001B1788" w:rsidRDefault="00A2710A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0A" w:rsidRPr="001B1788" w:rsidRDefault="00A2710A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A2710A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西洋神話故事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生之歌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綠野仙蹤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看漫畫學英語</w:t>
            </w: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─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甜不辣英文教室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野性的呼喚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預知生死的貓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走進心靈花園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身體美學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在歲月裡成長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漢字書法之美-</w:t>
            </w: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舞動行草</w:t>
            </w:r>
            <w:proofErr w:type="gramEnd"/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讀書，大樂事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品嘗生命好滋味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蘿蔔湯的啟示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勇敢追夢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牛頓：現代科學之父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小</w:t>
            </w: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荳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荳的心事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趁年輕，做好準備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居禮夫人：最偉大的女性科學家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別鬧了!昆蟲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鯨生鯨世</w:t>
            </w:r>
            <w:proofErr w:type="gramEnd"/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贏的信念:偉大領袖給你的77封信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飛機如何飛上天?</w:t>
            </w:r>
            <w:r w:rsidR="00CC223B" w:rsidRPr="001B1788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達文西：飛向宇宙的全能天才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365號殖民島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我有一個夢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太平洋的風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愛在蔓延中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Oh My God！這是莊子？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理直氣平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燃燒的星空-梵谷說梵谷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時間的精算師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我的幸福生活就要開始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F371D4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旅行箱的故事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約會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狂歌正年少</w:t>
            </w:r>
            <w:proofErr w:type="gramEnd"/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遜</w:t>
            </w: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咖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日記－失控的暑假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遜</w:t>
            </w: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咖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日記－改造葛瑞大作戰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遜</w:t>
            </w: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咖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日記－葛瑞</w:t>
            </w: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不能說的秘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密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16歲的最後心願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一看就懂地理百科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圖書館裡的貓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莎士比亞的英文教室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莫札特的音樂教室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尋找生活中</w:t>
            </w:r>
            <w:r w:rsidR="00B07EE6"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的科學原理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挖掘物質世</w:t>
            </w:r>
            <w:r w:rsidR="00B07EE6"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界的秘密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發現生命與</w:t>
            </w:r>
            <w:r w:rsidR="00AF7F84"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宇宙的奧秘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D27202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被天堂遺忘的孩子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我的第一堂有趣的太空科學常識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男生</w:t>
            </w: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＆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女生的科學漫畫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我的第一堂有趣的科學實驗常識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你必須知道的450個世界文化常識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老爸給我的最後一份禮物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對不起來不及陪你長大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點一</w:t>
            </w: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盞心燈</w:t>
            </w:r>
            <w:proofErr w:type="gramEnd"/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絕色絲路．千年風華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小公主的</w:t>
            </w: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祕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密日記</w:t>
            </w:r>
          </w:p>
        </w:tc>
      </w:tr>
      <w:tr w:rsidR="00F725E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E7" w:rsidRPr="001B1788" w:rsidRDefault="00F725E7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國中數學一點都不難</w:t>
            </w:r>
          </w:p>
        </w:tc>
      </w:tr>
      <w:tr w:rsidR="00F12900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900" w:rsidRPr="001B1788" w:rsidRDefault="00F12900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900" w:rsidRPr="001B1788" w:rsidRDefault="00F12900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中學生晨讀十分鐘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：成長故事集</w:t>
            </w:r>
          </w:p>
        </w:tc>
      </w:tr>
      <w:tr w:rsidR="00F12900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900" w:rsidRPr="001B1788" w:rsidRDefault="00F12900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900" w:rsidRPr="001B1788" w:rsidRDefault="00F12900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中學生晨讀十分鐘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：人物故事集</w:t>
            </w:r>
          </w:p>
        </w:tc>
      </w:tr>
      <w:tr w:rsidR="00F12900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900" w:rsidRPr="001B1788" w:rsidRDefault="00F12900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900" w:rsidRPr="001B1788" w:rsidRDefault="00F12900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中學生晨讀十分鐘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：幽默散文集</w:t>
            </w:r>
          </w:p>
        </w:tc>
      </w:tr>
      <w:tr w:rsidR="00F12900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900" w:rsidRPr="001B1788" w:rsidRDefault="00F12900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900" w:rsidRPr="001B1788" w:rsidRDefault="00F12900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柔軟成就不凡</w:t>
            </w:r>
          </w:p>
        </w:tc>
      </w:tr>
      <w:tr w:rsidR="00F12900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900" w:rsidRPr="001B1788" w:rsidRDefault="006B60E4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900" w:rsidRPr="001B1788" w:rsidRDefault="006B60E4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乞食的日子</w:t>
            </w:r>
          </w:p>
        </w:tc>
      </w:tr>
      <w:tr w:rsidR="00F12900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900" w:rsidRPr="001B1788" w:rsidRDefault="006B60E4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900" w:rsidRPr="001B1788" w:rsidRDefault="006B60E4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連續中的不連續-近代物理的故事</w:t>
            </w:r>
          </w:p>
        </w:tc>
      </w:tr>
      <w:tr w:rsidR="006B60E4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0E4" w:rsidRPr="001B1788" w:rsidRDefault="006B60E4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0E4" w:rsidRPr="001B1788" w:rsidRDefault="006B60E4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我的錯都是大人的錯</w:t>
            </w:r>
          </w:p>
        </w:tc>
      </w:tr>
      <w:tr w:rsidR="006B60E4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0E4" w:rsidRPr="001B1788" w:rsidRDefault="006B60E4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0E4" w:rsidRPr="001B1788" w:rsidRDefault="006B60E4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山海日記</w:t>
            </w:r>
          </w:p>
        </w:tc>
      </w:tr>
      <w:tr w:rsidR="006B60E4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0E4" w:rsidRPr="001B1788" w:rsidRDefault="006B60E4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0E4" w:rsidRPr="001B1788" w:rsidRDefault="006B60E4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我七年級，我</w:t>
            </w: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草莓</w:t>
            </w:r>
          </w:p>
        </w:tc>
      </w:tr>
      <w:tr w:rsidR="006B60E4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0E4" w:rsidRPr="001B1788" w:rsidRDefault="006B60E4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0E4" w:rsidRPr="001B1788" w:rsidRDefault="006B60E4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統計，讓數字說話</w:t>
            </w:r>
          </w:p>
        </w:tc>
      </w:tr>
      <w:tr w:rsidR="006B60E4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0E4" w:rsidRPr="001B1788" w:rsidRDefault="006B60E4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0E4" w:rsidRPr="001B1788" w:rsidRDefault="006B60E4" w:rsidP="001B1788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考上第一志願的筆記本</w:t>
            </w:r>
          </w:p>
        </w:tc>
      </w:tr>
      <w:tr w:rsidR="008D4E99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99" w:rsidRPr="001B1788" w:rsidRDefault="006C7C9E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lastRenderedPageBreak/>
              <w:t>199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99" w:rsidRPr="001B1788" w:rsidRDefault="006C7C9E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如何學好中學數學</w:t>
            </w:r>
          </w:p>
        </w:tc>
      </w:tr>
      <w:tr w:rsidR="006C7C9E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9E" w:rsidRPr="001B1788" w:rsidRDefault="006C7C9E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9E" w:rsidRPr="001B1788" w:rsidRDefault="006C7C9E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半農半X的生活</w:t>
            </w:r>
          </w:p>
        </w:tc>
      </w:tr>
      <w:tr w:rsidR="006C7C9E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9E" w:rsidRPr="001B1788" w:rsidRDefault="006C7C9E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9E" w:rsidRPr="001B1788" w:rsidRDefault="006C7C9E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學校沒有教的學習秘訣</w:t>
            </w:r>
          </w:p>
        </w:tc>
      </w:tr>
      <w:tr w:rsidR="006C7C9E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9E" w:rsidRPr="001B1788" w:rsidRDefault="006C7C9E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9E" w:rsidRPr="001B1788" w:rsidRDefault="006C7C9E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優秀是教出來的</w:t>
            </w:r>
          </w:p>
        </w:tc>
      </w:tr>
      <w:tr w:rsidR="006C7C9E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9E" w:rsidRPr="001B1788" w:rsidRDefault="006C7C9E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9E" w:rsidRPr="001B1788" w:rsidRDefault="006C7C9E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鄭愁予詩集 I</w:t>
            </w:r>
          </w:p>
        </w:tc>
      </w:tr>
      <w:tr w:rsidR="006C7C9E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9E" w:rsidRPr="001B1788" w:rsidRDefault="006C7C9E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9E" w:rsidRPr="001B1788" w:rsidRDefault="006C7C9E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賽德克</w:t>
            </w:r>
            <w:proofErr w:type="gramStart"/>
            <w:r w:rsidRPr="001B1788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˙</w:t>
            </w:r>
            <w:proofErr w:type="gramEnd"/>
            <w:r w:rsidRPr="001B1788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巴萊</w:t>
            </w:r>
          </w:p>
        </w:tc>
      </w:tr>
      <w:tr w:rsidR="00053B9F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晨讀十分鐘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-愛˙情故事集</w:t>
            </w:r>
          </w:p>
        </w:tc>
      </w:tr>
      <w:tr w:rsidR="00053B9F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真情是一生的承諾</w:t>
            </w:r>
          </w:p>
        </w:tc>
      </w:tr>
      <w:tr w:rsidR="00053B9F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207 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投手丘上的勇者-王建民</w:t>
            </w:r>
          </w:p>
        </w:tc>
      </w:tr>
      <w:tr w:rsidR="00053B9F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最想問孔子老師的101個問題</w:t>
            </w:r>
          </w:p>
        </w:tc>
      </w:tr>
      <w:tr w:rsidR="00053B9F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找出天賦</w:t>
            </w:r>
          </w:p>
        </w:tc>
      </w:tr>
      <w:tr w:rsidR="00053B9F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煮字為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藥</w:t>
            </w:r>
          </w:p>
        </w:tc>
      </w:tr>
      <w:tr w:rsidR="00053B9F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用英文介紹台灣</w:t>
            </w:r>
          </w:p>
        </w:tc>
      </w:tr>
      <w:tr w:rsidR="00053B9F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麻煩小姐</w:t>
            </w:r>
          </w:p>
        </w:tc>
      </w:tr>
      <w:tr w:rsidR="00053B9F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看我七十二變</w:t>
            </w:r>
          </w:p>
        </w:tc>
      </w:tr>
      <w:tr w:rsidR="00053B9F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赤壁之戰</w:t>
            </w:r>
          </w:p>
        </w:tc>
      </w:tr>
      <w:tr w:rsidR="00053B9F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讓我們</w:t>
            </w: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看雲去</w:t>
            </w:r>
            <w:proofErr w:type="gramEnd"/>
          </w:p>
        </w:tc>
      </w:tr>
      <w:tr w:rsidR="00053B9F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58597D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58597D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我家有個風火輪</w:t>
            </w:r>
          </w:p>
        </w:tc>
      </w:tr>
      <w:tr w:rsidR="00053B9F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58597D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58597D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原來孔子這樣說</w:t>
            </w:r>
          </w:p>
        </w:tc>
      </w:tr>
      <w:tr w:rsidR="00053B9F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58597D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58597D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晨讀十分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鐘文學大師短篇名作選</w:t>
            </w:r>
          </w:p>
        </w:tc>
      </w:tr>
      <w:tr w:rsidR="00053B9F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58597D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58597D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曹操爭霸</w:t>
            </w:r>
          </w:p>
        </w:tc>
      </w:tr>
      <w:tr w:rsidR="00053B9F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58597D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053B9F" w:rsidP="0058597D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邊塞詩邊</w:t>
            </w: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邊</w:t>
            </w:r>
            <w:proofErr w:type="gramEnd"/>
          </w:p>
        </w:tc>
      </w:tr>
      <w:tr w:rsidR="00053B9F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58597D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58597D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大話三國(下冊)諸葛孔明</w:t>
            </w:r>
          </w:p>
        </w:tc>
      </w:tr>
      <w:tr w:rsidR="00053B9F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58597D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58597D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你所不知道的101個三國問題</w:t>
            </w:r>
          </w:p>
        </w:tc>
      </w:tr>
      <w:tr w:rsidR="00053B9F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58597D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58597D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人人都要學的三分鐘國文課5</w:t>
            </w:r>
          </w:p>
        </w:tc>
      </w:tr>
      <w:tr w:rsidR="00053B9F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58597D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58597D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人人都要學的三分鐘國文課</w:t>
            </w:r>
          </w:p>
        </w:tc>
      </w:tr>
      <w:tr w:rsidR="00053B9F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58597D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9F" w:rsidRPr="001B1788" w:rsidRDefault="0058597D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第一志願錄取!必勝讀書法</w:t>
            </w:r>
          </w:p>
        </w:tc>
      </w:tr>
      <w:tr w:rsidR="0058597D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7D" w:rsidRPr="001B1788" w:rsidRDefault="0058597D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7D" w:rsidRPr="001B1788" w:rsidRDefault="0058597D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詩無敵：李白</w:t>
            </w:r>
          </w:p>
        </w:tc>
      </w:tr>
      <w:tr w:rsidR="0058597D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7D" w:rsidRPr="001B1788" w:rsidRDefault="0058597D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7D" w:rsidRPr="001B1788" w:rsidRDefault="0058597D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電腦王國的巨人：比爾蓋茲</w:t>
            </w:r>
          </w:p>
        </w:tc>
      </w:tr>
      <w:tr w:rsidR="0058597D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7D" w:rsidRPr="001B1788" w:rsidRDefault="0058597D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7D" w:rsidRPr="001B1788" w:rsidRDefault="0058597D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劉</w:t>
            </w: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墉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超強說話術</w:t>
            </w:r>
          </w:p>
        </w:tc>
      </w:tr>
      <w:tr w:rsidR="0058597D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7D" w:rsidRPr="001B1788" w:rsidRDefault="0058597D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7D" w:rsidRPr="001B1788" w:rsidRDefault="0058597D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中學生-世紀之聲演講文集</w:t>
            </w:r>
          </w:p>
        </w:tc>
      </w:tr>
      <w:tr w:rsidR="0058597D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7D" w:rsidRPr="001B1788" w:rsidRDefault="0058597D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7D" w:rsidRPr="001B1788" w:rsidRDefault="0058597D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野蠻遊戲</w:t>
            </w:r>
          </w:p>
        </w:tc>
      </w:tr>
      <w:tr w:rsidR="0058597D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7D" w:rsidRPr="001B1788" w:rsidRDefault="0058597D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7D" w:rsidRPr="001B1788" w:rsidRDefault="0058597D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原來孟子這樣說</w:t>
            </w:r>
          </w:p>
        </w:tc>
      </w:tr>
      <w:tr w:rsidR="0058597D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7D" w:rsidRPr="001B1788" w:rsidRDefault="0058597D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7D" w:rsidRPr="001B1788" w:rsidRDefault="0058597D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山海經</w:t>
            </w:r>
          </w:p>
        </w:tc>
      </w:tr>
      <w:tr w:rsidR="0058597D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7D" w:rsidRPr="001B1788" w:rsidRDefault="0058597D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7D" w:rsidRPr="001B1788" w:rsidRDefault="0058597D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陪你走中國</w:t>
            </w:r>
          </w:p>
        </w:tc>
      </w:tr>
      <w:tr w:rsidR="00087873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873" w:rsidRPr="001B1788" w:rsidRDefault="00087873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873" w:rsidRPr="001B1788" w:rsidRDefault="006276DC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中文經典100句：西遊記</w:t>
            </w:r>
          </w:p>
        </w:tc>
      </w:tr>
      <w:tr w:rsidR="00087873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873" w:rsidRPr="001B1788" w:rsidRDefault="0098119E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873" w:rsidRPr="001B1788" w:rsidRDefault="006276DC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老師的10個對不起</w:t>
            </w:r>
          </w:p>
        </w:tc>
      </w:tr>
      <w:tr w:rsidR="0098119E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9E" w:rsidRPr="001B1788" w:rsidRDefault="0098119E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9E" w:rsidRPr="001B1788" w:rsidRDefault="006276DC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中文經典100句：論語</w:t>
            </w:r>
          </w:p>
        </w:tc>
      </w:tr>
      <w:tr w:rsidR="0098119E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9E" w:rsidRPr="001B1788" w:rsidRDefault="0098119E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9E" w:rsidRPr="001B1788" w:rsidRDefault="006276DC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中文經典100句：水滸傳</w:t>
            </w:r>
          </w:p>
        </w:tc>
      </w:tr>
      <w:tr w:rsidR="006276DC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DC" w:rsidRPr="001B1788" w:rsidRDefault="006276DC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DC" w:rsidRPr="001B1788" w:rsidRDefault="00AB0714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中文經典100句：</w:t>
            </w:r>
            <w:r w:rsidR="006276DC"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明清小品</w:t>
            </w:r>
          </w:p>
        </w:tc>
      </w:tr>
      <w:tr w:rsidR="006276DC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DC" w:rsidRPr="001B1788" w:rsidRDefault="006276DC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DC" w:rsidRPr="001B1788" w:rsidRDefault="006276DC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中文經典100句：三國演義</w:t>
            </w:r>
          </w:p>
        </w:tc>
      </w:tr>
      <w:tr w:rsidR="006276DC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DC" w:rsidRPr="001B1788" w:rsidRDefault="006276DC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DC" w:rsidRPr="001B1788" w:rsidRDefault="00AB0714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中文經典100句：</w:t>
            </w:r>
            <w:r w:rsidR="006276DC"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世說新語</w:t>
            </w:r>
          </w:p>
        </w:tc>
      </w:tr>
      <w:tr w:rsidR="006276DC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DC" w:rsidRPr="001B1788" w:rsidRDefault="006276DC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DC" w:rsidRPr="001B1788" w:rsidRDefault="006276DC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中文經典100句</w:t>
            </w:r>
            <w:r w:rsidR="00AB0714"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：</w:t>
            </w: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紅樓夢</w:t>
            </w:r>
          </w:p>
        </w:tc>
      </w:tr>
      <w:tr w:rsidR="006276DC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DC" w:rsidRPr="001B1788" w:rsidRDefault="006276DC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DC" w:rsidRPr="001B1788" w:rsidRDefault="006276DC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刺蝟的優雅</w:t>
            </w:r>
          </w:p>
        </w:tc>
      </w:tr>
      <w:tr w:rsidR="008C03E1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E1" w:rsidRPr="001B1788" w:rsidRDefault="008C03E1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E1" w:rsidRPr="001B1788" w:rsidRDefault="00921623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穿越時空的旅行</w:t>
            </w:r>
          </w:p>
        </w:tc>
      </w:tr>
      <w:tr w:rsidR="008C03E1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E1" w:rsidRPr="001B1788" w:rsidRDefault="008C03E1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E1" w:rsidRPr="001B1788" w:rsidRDefault="00921623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中文經典100句：史記</w:t>
            </w:r>
          </w:p>
        </w:tc>
      </w:tr>
      <w:tr w:rsidR="008C03E1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E1" w:rsidRPr="001B1788" w:rsidRDefault="008C03E1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E1" w:rsidRPr="001B1788" w:rsidRDefault="00921623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中文經典100句：宋詞</w:t>
            </w:r>
          </w:p>
        </w:tc>
      </w:tr>
      <w:tr w:rsidR="008C03E1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E1" w:rsidRPr="001B1788" w:rsidRDefault="008C03E1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E1" w:rsidRPr="001B1788" w:rsidRDefault="00921623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中文經典100句：唐詩</w:t>
            </w:r>
          </w:p>
        </w:tc>
      </w:tr>
      <w:tr w:rsidR="008C03E1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E1" w:rsidRPr="001B1788" w:rsidRDefault="008C03E1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E1" w:rsidRPr="001B1788" w:rsidRDefault="00921623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中文經典100句：元曲</w:t>
            </w:r>
          </w:p>
        </w:tc>
      </w:tr>
      <w:tr w:rsidR="00921623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23" w:rsidRPr="001B1788" w:rsidRDefault="00265245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23" w:rsidRPr="001B1788" w:rsidRDefault="00265245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中文經典100句：詩經</w:t>
            </w:r>
          </w:p>
        </w:tc>
      </w:tr>
      <w:tr w:rsidR="00921623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23" w:rsidRPr="001B1788" w:rsidRDefault="00265245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23" w:rsidRPr="001B1788" w:rsidRDefault="00265245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中文經典100句：古文觀止</w:t>
            </w:r>
          </w:p>
        </w:tc>
      </w:tr>
      <w:tr w:rsidR="00265245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45" w:rsidRPr="001B1788" w:rsidRDefault="00265245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45" w:rsidRPr="001B1788" w:rsidRDefault="00265245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中文經典100句：孟子</w:t>
            </w:r>
          </w:p>
        </w:tc>
      </w:tr>
      <w:tr w:rsidR="00265245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45" w:rsidRPr="001B1788" w:rsidRDefault="00265245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45" w:rsidRPr="001B1788" w:rsidRDefault="00265245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中文經典100句：莊子</w:t>
            </w:r>
          </w:p>
        </w:tc>
      </w:tr>
      <w:tr w:rsidR="00265245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45" w:rsidRPr="001B1788" w:rsidRDefault="00265245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45" w:rsidRPr="001B1788" w:rsidRDefault="00265245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朵</w:t>
            </w: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朵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小語:微笑日日</w:t>
            </w:r>
          </w:p>
        </w:tc>
      </w:tr>
      <w:tr w:rsidR="00265245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45" w:rsidRPr="001B1788" w:rsidRDefault="00265245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45" w:rsidRPr="001B1788" w:rsidRDefault="00265245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傾城之戀</w:t>
            </w:r>
          </w:p>
        </w:tc>
      </w:tr>
      <w:tr w:rsidR="00265245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45" w:rsidRPr="001B1788" w:rsidRDefault="00265245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45" w:rsidRPr="001B1788" w:rsidRDefault="00265245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東西的故事</w:t>
            </w:r>
          </w:p>
        </w:tc>
      </w:tr>
      <w:tr w:rsidR="00265245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45" w:rsidRPr="001B1788" w:rsidRDefault="00265245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45" w:rsidRPr="001B1788" w:rsidRDefault="00265245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在天堂遇見的五個人</w:t>
            </w:r>
          </w:p>
        </w:tc>
      </w:tr>
      <w:tr w:rsidR="00265245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45" w:rsidRPr="001B1788" w:rsidRDefault="00265245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45" w:rsidRPr="001B1788" w:rsidRDefault="00265245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鏡頭之外的人生</w:t>
            </w:r>
          </w:p>
        </w:tc>
      </w:tr>
      <w:tr w:rsidR="00265245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45" w:rsidRPr="001B1788" w:rsidRDefault="00265245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45" w:rsidRPr="001B1788" w:rsidRDefault="00265245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B1788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晨讀10分鐘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：</w:t>
            </w:r>
            <w:r w:rsidRPr="001B1788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放眼天下勵志文選</w:t>
            </w:r>
          </w:p>
        </w:tc>
      </w:tr>
      <w:tr w:rsidR="00810FBF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BF" w:rsidRPr="001B1788" w:rsidRDefault="00D70D5D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BF" w:rsidRPr="001B1788" w:rsidRDefault="00D70D5D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晨讀</w:t>
            </w:r>
            <w:r w:rsidRPr="001B1788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10</w:t>
            </w: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分鐘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：挑戰極限探險故事</w:t>
            </w:r>
          </w:p>
        </w:tc>
      </w:tr>
      <w:tr w:rsidR="00AF6C80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Pr="001B1788" w:rsidRDefault="00AF6C80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Pr="001B1788" w:rsidRDefault="00AF6C80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龜島少年</w:t>
            </w:r>
            <w:proofErr w:type="gramEnd"/>
          </w:p>
        </w:tc>
      </w:tr>
      <w:tr w:rsidR="00AF6C80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Pr="001B1788" w:rsidRDefault="00AF6C80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Pr="001B1788" w:rsidRDefault="007E02A6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親愛的安德烈</w:t>
            </w:r>
          </w:p>
        </w:tc>
      </w:tr>
      <w:tr w:rsidR="00560BB5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B5" w:rsidRPr="001B1788" w:rsidRDefault="00560BB5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B5" w:rsidRPr="001B1788" w:rsidRDefault="00560BB5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後山怪</w:t>
            </w:r>
            <w:proofErr w:type="gramStart"/>
            <w:r w:rsidRPr="001B1788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咖</w:t>
            </w:r>
            <w:proofErr w:type="gramEnd"/>
            <w:r w:rsidRPr="001B1788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醫生</w:t>
            </w:r>
          </w:p>
        </w:tc>
      </w:tr>
      <w:tr w:rsidR="00560BB5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B5" w:rsidRPr="001B1788" w:rsidRDefault="00560BB5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B5" w:rsidRPr="001B1788" w:rsidRDefault="00560BB5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不用怕地球科學</w:t>
            </w:r>
          </w:p>
        </w:tc>
      </w:tr>
      <w:tr w:rsidR="00A7238C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8C" w:rsidRPr="001B1788" w:rsidRDefault="00A7238C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8C" w:rsidRPr="001B1788" w:rsidRDefault="00A7238C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我的心，我的眼，看見台灣</w:t>
            </w:r>
          </w:p>
        </w:tc>
      </w:tr>
      <w:tr w:rsidR="00A7238C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8C" w:rsidRPr="001B1788" w:rsidRDefault="00A7238C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8C" w:rsidRPr="001B1788" w:rsidRDefault="00A7238C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歌聲魅影The phantom of the opera</w:t>
            </w:r>
          </w:p>
        </w:tc>
      </w:tr>
      <w:tr w:rsidR="00A7238C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8C" w:rsidRPr="001B1788" w:rsidRDefault="00A7238C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8C" w:rsidRPr="001B1788" w:rsidRDefault="00A7238C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王子復仇記Hamlet</w:t>
            </w:r>
          </w:p>
        </w:tc>
      </w:tr>
      <w:tr w:rsidR="00A7238C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8C" w:rsidRPr="001B1788" w:rsidRDefault="00A7238C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8C" w:rsidRPr="001B1788" w:rsidRDefault="00A7238C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經典偵探故事</w:t>
            </w:r>
            <w:r w:rsidRPr="00A41306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 xml:space="preserve">Classic Detective </w:t>
            </w:r>
            <w:proofErr w:type="spellStart"/>
            <w:r w:rsidRPr="00A41306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18"/>
                <w:szCs w:val="18"/>
              </w:rPr>
              <w:t>Storie</w:t>
            </w:r>
            <w:proofErr w:type="spellEnd"/>
          </w:p>
        </w:tc>
      </w:tr>
      <w:tr w:rsidR="00A7238C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8C" w:rsidRPr="001B1788" w:rsidRDefault="0086230E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8C" w:rsidRPr="001B1788" w:rsidRDefault="0086230E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蟲洞書簡</w:t>
            </w:r>
            <w:proofErr w:type="gramEnd"/>
          </w:p>
        </w:tc>
      </w:tr>
      <w:tr w:rsidR="00480D70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0" w:rsidRPr="00A41306" w:rsidRDefault="00480D70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A41306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0" w:rsidRPr="005748E4" w:rsidRDefault="00480D70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5748E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青春第二課</w:t>
            </w:r>
          </w:p>
        </w:tc>
      </w:tr>
      <w:tr w:rsidR="00480D70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0" w:rsidRPr="00A41306" w:rsidRDefault="00480D70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A41306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0" w:rsidRPr="005748E4" w:rsidRDefault="00480D70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5748E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清秀佳人Anne of Green Gables</w:t>
            </w:r>
          </w:p>
        </w:tc>
      </w:tr>
      <w:tr w:rsidR="00480D70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0" w:rsidRPr="00A41306" w:rsidRDefault="00480D70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A41306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0" w:rsidRPr="005748E4" w:rsidRDefault="00480D70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5748E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咆哮山莊Wuthering Heights</w:t>
            </w:r>
          </w:p>
        </w:tc>
      </w:tr>
      <w:tr w:rsidR="00480D70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0" w:rsidRPr="00A41306" w:rsidRDefault="00480D70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A41306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0" w:rsidRPr="001A4220" w:rsidRDefault="00480D70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16"/>
                <w:szCs w:val="16"/>
              </w:rPr>
            </w:pPr>
            <w:r w:rsidRPr="001A4220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16"/>
                <w:szCs w:val="16"/>
              </w:rPr>
              <w:t>頑童歷險記The adventures of Huckleberry</w:t>
            </w:r>
          </w:p>
        </w:tc>
      </w:tr>
      <w:tr w:rsidR="00480D70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0" w:rsidRPr="00A41306" w:rsidRDefault="00480D70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A41306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0" w:rsidRPr="00D27202" w:rsidRDefault="00480D70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D2720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科學怪人Frankenstein</w:t>
            </w:r>
          </w:p>
        </w:tc>
      </w:tr>
      <w:tr w:rsidR="00480D70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0" w:rsidRPr="00A41306" w:rsidRDefault="00480D70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A41306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0" w:rsidRPr="007275D5" w:rsidRDefault="00480D70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7275D5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小氣財神A Christmas Carol</w:t>
            </w:r>
          </w:p>
        </w:tc>
      </w:tr>
      <w:tr w:rsidR="00480D70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0" w:rsidRPr="00A41306" w:rsidRDefault="00480D70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A41306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70" w:rsidRPr="00A41306" w:rsidRDefault="00480D70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A41306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風中奇緣The true story of </w:t>
            </w:r>
            <w:proofErr w:type="spellStart"/>
            <w:r w:rsidRPr="00A41306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Pocahont</w:t>
            </w:r>
            <w:proofErr w:type="spellEnd"/>
          </w:p>
        </w:tc>
      </w:tr>
      <w:tr w:rsidR="001C2892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92" w:rsidRPr="00A41306" w:rsidRDefault="001C2892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A41306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92" w:rsidRPr="00756F87" w:rsidRDefault="001C2892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756F87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晨讀10分鐘</w:t>
            </w:r>
            <w:proofErr w:type="gramEnd"/>
            <w:r w:rsidRPr="00756F87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:論情說理說明文選</w:t>
            </w:r>
          </w:p>
        </w:tc>
      </w:tr>
      <w:tr w:rsidR="001C2892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92" w:rsidRPr="00A41306" w:rsidRDefault="001C2892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A41306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92" w:rsidRPr="00756F87" w:rsidRDefault="009A7ACD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279</w:t>
            </w:r>
            <w:proofErr w:type="gramStart"/>
            <w:r w:rsidR="001C2892" w:rsidRPr="00756F87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晨讀10分鐘</w:t>
            </w:r>
            <w:proofErr w:type="gramEnd"/>
            <w:r w:rsidR="001C2892" w:rsidRPr="00756F87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:啟蒙人生故事集</w:t>
            </w:r>
          </w:p>
        </w:tc>
      </w:tr>
      <w:tr w:rsidR="001C2892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92" w:rsidRPr="00A41306" w:rsidRDefault="001C2892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A41306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92" w:rsidRPr="00756F87" w:rsidRDefault="001C2892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756F87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晨讀10分鐘</w:t>
            </w:r>
            <w:proofErr w:type="gramEnd"/>
            <w:r w:rsidRPr="00756F87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:青春無敵早點詩</w:t>
            </w:r>
          </w:p>
        </w:tc>
      </w:tr>
      <w:tr w:rsidR="001C2892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92" w:rsidRPr="00A41306" w:rsidRDefault="001C2892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A41306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92" w:rsidRPr="00756F87" w:rsidRDefault="001C2892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756F87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上場！林書豪的躍起</w:t>
            </w:r>
          </w:p>
        </w:tc>
      </w:tr>
      <w:tr w:rsidR="001C2892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92" w:rsidRPr="001B1788" w:rsidRDefault="00485401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92" w:rsidRPr="001B1788" w:rsidRDefault="00725DBB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堅持創新的夢想家:賈伯斯</w:t>
            </w:r>
          </w:p>
        </w:tc>
      </w:tr>
      <w:tr w:rsidR="001C2892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92" w:rsidRPr="001B1788" w:rsidRDefault="00485401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92" w:rsidRPr="001B1788" w:rsidRDefault="00725DBB" w:rsidP="00A41306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晨讀10分鐘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 : 論情說理說明文選</w:t>
            </w:r>
          </w:p>
        </w:tc>
      </w:tr>
      <w:tr w:rsidR="001C2892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92" w:rsidRPr="001B1788" w:rsidRDefault="00485401" w:rsidP="009E222F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92" w:rsidRPr="001B1788" w:rsidRDefault="00725DBB" w:rsidP="009E222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理所當為:成就公平正義的社會</w:t>
            </w:r>
          </w:p>
        </w:tc>
      </w:tr>
      <w:tr w:rsidR="001C2892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92" w:rsidRPr="001B1788" w:rsidRDefault="00485401" w:rsidP="009E222F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92" w:rsidRPr="001B1788" w:rsidRDefault="00725DBB" w:rsidP="009E222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不抱怨的世界</w:t>
            </w:r>
          </w:p>
        </w:tc>
      </w:tr>
      <w:tr w:rsidR="00485401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401" w:rsidRPr="001B1788" w:rsidRDefault="00AD2E48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401" w:rsidRPr="001B1788" w:rsidRDefault="001B54B6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古典其實並不遠</w:t>
            </w:r>
          </w:p>
        </w:tc>
      </w:tr>
      <w:tr w:rsidR="00485401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401" w:rsidRPr="001B1788" w:rsidRDefault="00AD2E48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401" w:rsidRPr="001B1788" w:rsidRDefault="001B54B6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閱讀課</w:t>
            </w:r>
          </w:p>
        </w:tc>
      </w:tr>
      <w:tr w:rsidR="00CC223B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8C6089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8C6089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美的覺醒</w:t>
            </w:r>
          </w:p>
        </w:tc>
      </w:tr>
      <w:tr w:rsidR="00CC223B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球手之美學</w:t>
            </w:r>
            <w:r w:rsidR="00D2720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:</w:t>
            </w: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運動的</w:t>
            </w:r>
            <w:r w:rsidRPr="001B1788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52</w:t>
            </w: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個文學視角</w:t>
            </w:r>
          </w:p>
        </w:tc>
      </w:tr>
      <w:tr w:rsidR="00CC223B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C42241" w:rsidRDefault="00CC223B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C4224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16"/>
                <w:szCs w:val="16"/>
              </w:rPr>
              <w:t>地理課沒教</w:t>
            </w:r>
            <w:proofErr w:type="gramEnd"/>
            <w:r w:rsidRPr="00C4224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16"/>
                <w:szCs w:val="16"/>
              </w:rPr>
              <w:t>的事用</w:t>
            </w:r>
            <w:r w:rsidRPr="00C42241">
              <w:rPr>
                <w:rFonts w:asciiTheme="minorEastAsia" w:eastAsiaTheme="minorEastAsia" w:hAnsiTheme="minorEastAsia" w:cs="新細明體"/>
                <w:color w:val="000000"/>
                <w:kern w:val="0"/>
                <w:sz w:val="16"/>
                <w:szCs w:val="16"/>
              </w:rPr>
              <w:t>Google Earth</w:t>
            </w:r>
            <w:r w:rsidRPr="00C4224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16"/>
                <w:szCs w:val="16"/>
              </w:rPr>
              <w:t>大開眼界</w:t>
            </w:r>
          </w:p>
        </w:tc>
      </w:tr>
      <w:tr w:rsidR="00CC223B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小王子</w:t>
            </w:r>
          </w:p>
        </w:tc>
      </w:tr>
      <w:tr w:rsidR="00CC223B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每一次出發，都在找回自己</w:t>
            </w:r>
          </w:p>
        </w:tc>
      </w:tr>
      <w:tr w:rsidR="00CC223B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幸福一念間</w:t>
            </w:r>
            <w:r w:rsidRPr="001B1788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 xml:space="preserve"> : </w:t>
            </w: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李濤的臺灣行腳</w:t>
            </w:r>
          </w:p>
        </w:tc>
      </w:tr>
      <w:tr w:rsidR="00CC223B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陳樹菊：不凡的慷慨</w:t>
            </w:r>
          </w:p>
        </w:tc>
      </w:tr>
      <w:tr w:rsidR="00CC223B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君子之道</w:t>
            </w:r>
          </w:p>
        </w:tc>
      </w:tr>
      <w:tr w:rsidR="00CC223B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偷書賊</w:t>
            </w:r>
          </w:p>
        </w:tc>
      </w:tr>
      <w:tr w:rsidR="00CC223B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垃圾男孩</w:t>
            </w:r>
          </w:p>
        </w:tc>
      </w:tr>
      <w:tr w:rsidR="00CC223B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灣生回家</w:t>
            </w:r>
            <w:proofErr w:type="gramEnd"/>
          </w:p>
        </w:tc>
      </w:tr>
      <w:tr w:rsidR="00CC223B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生命是長期而持續的累積</w:t>
            </w:r>
          </w:p>
        </w:tc>
      </w:tr>
      <w:tr w:rsidR="00CC223B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林投記</w:t>
            </w:r>
            <w:proofErr w:type="gramEnd"/>
          </w:p>
        </w:tc>
      </w:tr>
      <w:tr w:rsidR="00CC223B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請</w:t>
            </w: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問侯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文詠</w:t>
            </w:r>
          </w:p>
        </w:tc>
      </w:tr>
      <w:tr w:rsidR="00CC223B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D27202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夢想這條路踏</w:t>
            </w: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上了跪著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也要走完</w:t>
            </w:r>
          </w:p>
        </w:tc>
      </w:tr>
      <w:tr w:rsidR="00CC223B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1B0A75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神探作文 </w:t>
            </w:r>
          </w:p>
        </w:tc>
      </w:tr>
      <w:tr w:rsidR="00CC223B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C42241" w:rsidRDefault="00CC223B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16"/>
                <w:szCs w:val="16"/>
              </w:rPr>
            </w:pPr>
            <w:r w:rsidRPr="00C4224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16"/>
                <w:szCs w:val="16"/>
              </w:rPr>
              <w:t>野百合父親寫給太陽花女兒的40封信</w:t>
            </w:r>
          </w:p>
        </w:tc>
      </w:tr>
      <w:tr w:rsidR="00CC223B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小說課：折磨讀者的</w:t>
            </w: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祕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密</w:t>
            </w:r>
          </w:p>
        </w:tc>
      </w:tr>
      <w:tr w:rsidR="00CC223B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諜影圍城</w:t>
            </w:r>
            <w:bookmarkStart w:id="0" w:name="_GoBack"/>
            <w:bookmarkEnd w:id="0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:土耳其戰地迷情事件</w:t>
            </w:r>
          </w:p>
        </w:tc>
      </w:tr>
      <w:tr w:rsidR="00CC223B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3B" w:rsidRPr="001B1788" w:rsidRDefault="00CC223B" w:rsidP="00CC223B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方</w:t>
            </w: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多林探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案</w:t>
            </w: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首部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曲 冬日女王</w:t>
            </w:r>
          </w:p>
        </w:tc>
      </w:tr>
      <w:tr w:rsidR="00EA578F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8F" w:rsidRPr="001B1788" w:rsidRDefault="00EA578F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8F" w:rsidRPr="001B1788" w:rsidRDefault="00EA578F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當代英雄</w:t>
            </w:r>
            <w:r w:rsidR="00D2720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:</w:t>
            </w: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萊蒙托夫經典</w:t>
            </w: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小說新譯</w:t>
            </w:r>
            <w:proofErr w:type="gramEnd"/>
          </w:p>
        </w:tc>
      </w:tr>
      <w:tr w:rsidR="00EA578F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8F" w:rsidRPr="001B1788" w:rsidRDefault="00EA578F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8F" w:rsidRPr="001B1788" w:rsidRDefault="00EA578F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把我埋在牆角下</w:t>
            </w:r>
          </w:p>
        </w:tc>
      </w:tr>
      <w:tr w:rsidR="00EA578F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8F" w:rsidRPr="001B1788" w:rsidRDefault="00EA578F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8F" w:rsidRPr="001B1788" w:rsidRDefault="00EA578F" w:rsidP="00183493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桌遊課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C30110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10" w:rsidRPr="001B1788" w:rsidRDefault="00C30110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10" w:rsidRPr="001B1788" w:rsidRDefault="00C30110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在世界地圖上找到自己</w:t>
            </w:r>
          </w:p>
        </w:tc>
      </w:tr>
      <w:tr w:rsidR="00C30110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10" w:rsidRPr="001B1788" w:rsidRDefault="00C30110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10" w:rsidRPr="001B1788" w:rsidRDefault="00C30110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晨讀10分鐘</w:t>
            </w:r>
            <w:proofErr w:type="gramEnd"/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不一樣的成功故事集</w:t>
            </w:r>
          </w:p>
        </w:tc>
      </w:tr>
      <w:tr w:rsidR="00C30110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10" w:rsidRPr="001B1788" w:rsidRDefault="00C30110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10" w:rsidRPr="001B1788" w:rsidRDefault="00C30110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1B1788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你的獨特我看見</w:t>
            </w:r>
          </w:p>
        </w:tc>
      </w:tr>
      <w:tr w:rsidR="00A035D5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D5" w:rsidRPr="001B1788" w:rsidRDefault="00A035D5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D5" w:rsidRPr="001B1788" w:rsidRDefault="00A035D5" w:rsidP="00A035D5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A035D5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he</w:t>
            </w:r>
            <w:r w:rsidRPr="00A035D5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 xml:space="preserve"> Witches</w:t>
            </w:r>
          </w:p>
        </w:tc>
      </w:tr>
      <w:tr w:rsidR="008131F7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F7" w:rsidRPr="001B1788" w:rsidRDefault="00A035D5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F7" w:rsidRPr="001B1788" w:rsidRDefault="00A035D5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A035D5"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When you reach me</w:t>
            </w:r>
          </w:p>
        </w:tc>
      </w:tr>
      <w:tr w:rsidR="00A035D5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D5" w:rsidRPr="001B1788" w:rsidRDefault="00A035D5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D5" w:rsidRDefault="00A035D5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第九味</w:t>
            </w:r>
          </w:p>
        </w:tc>
      </w:tr>
      <w:tr w:rsidR="00A035D5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D5" w:rsidRPr="001B1788" w:rsidRDefault="00A035D5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5D5" w:rsidRDefault="00A035D5" w:rsidP="00A035D5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A035D5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廢墟少年</w:t>
            </w:r>
          </w:p>
        </w:tc>
      </w:tr>
      <w:tr w:rsidR="003429BD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BD" w:rsidRDefault="003429BD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BD" w:rsidRPr="00A035D5" w:rsidRDefault="003429BD" w:rsidP="00A035D5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別讓世界定義你</w:t>
            </w:r>
          </w:p>
        </w:tc>
      </w:tr>
      <w:tr w:rsidR="003429BD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BD" w:rsidRDefault="003429BD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BD" w:rsidRPr="003429BD" w:rsidRDefault="00DC3379" w:rsidP="00A035D5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DC337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330</w:t>
            </w:r>
            <w:proofErr w:type="gramStart"/>
            <w:r w:rsidR="003429BD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不太乖世代</w:t>
            </w:r>
            <w:proofErr w:type="gramEnd"/>
          </w:p>
        </w:tc>
      </w:tr>
      <w:tr w:rsidR="003429BD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BD" w:rsidRDefault="003429BD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BD" w:rsidRDefault="003429BD" w:rsidP="00A035D5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克雷的橋</w:t>
            </w:r>
          </w:p>
        </w:tc>
      </w:tr>
      <w:tr w:rsidR="003429BD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BD" w:rsidRDefault="003429BD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BD" w:rsidRDefault="003429BD" w:rsidP="00A035D5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階梯寫作</w:t>
            </w:r>
          </w:p>
        </w:tc>
      </w:tr>
      <w:tr w:rsidR="005A5542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42" w:rsidRDefault="005A5542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42" w:rsidRDefault="005A5542" w:rsidP="00183493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星讀物語</w:t>
            </w:r>
          </w:p>
        </w:tc>
      </w:tr>
      <w:tr w:rsidR="00D27202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02" w:rsidRDefault="00D27202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02" w:rsidRDefault="00D27202" w:rsidP="00183493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D2720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故事課</w:t>
            </w:r>
            <w:r w:rsidRPr="00D2720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-3</w:t>
            </w:r>
            <w:r w:rsidRPr="00D2720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分鐘說</w:t>
            </w:r>
            <w:r w:rsidRPr="00D2720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18</w:t>
            </w:r>
            <w:r w:rsidRPr="00D2720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萬個故事</w:t>
            </w:r>
          </w:p>
        </w:tc>
      </w:tr>
      <w:tr w:rsidR="00D27202" w:rsidRPr="001B1788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02" w:rsidRDefault="00D27202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02" w:rsidRDefault="00D27202" w:rsidP="00183493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D2720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精</w:t>
            </w:r>
            <w:proofErr w:type="gramStart"/>
            <w:r w:rsidRPr="00D2720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準</w:t>
            </w:r>
            <w:proofErr w:type="gramEnd"/>
            <w:r w:rsidRPr="00D2720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寫作</w:t>
            </w:r>
            <w:r w:rsidRPr="00D2720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 xml:space="preserve">- </w:t>
            </w:r>
            <w:r w:rsidRPr="00D2720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寫作力就是思考力</w:t>
            </w:r>
          </w:p>
        </w:tc>
      </w:tr>
      <w:tr w:rsidR="00ED050E" w:rsidRPr="00ED050E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0E" w:rsidRDefault="00ED050E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0E" w:rsidRPr="00D27202" w:rsidRDefault="00ED050E" w:rsidP="00183493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ED050E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OSSÕ</w:t>
            </w:r>
            <w:r w:rsidRPr="00ED050E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歐美近代史原來很有事</w:t>
            </w:r>
          </w:p>
        </w:tc>
      </w:tr>
      <w:tr w:rsidR="00ED050E" w:rsidRPr="00ED050E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0E" w:rsidRDefault="00ED050E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0E" w:rsidRPr="00ED050E" w:rsidRDefault="00ED050E" w:rsidP="00183493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7275D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國學潮人</w:t>
            </w:r>
            <w:proofErr w:type="gramStart"/>
            <w:r w:rsidRPr="007275D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誌</w:t>
            </w:r>
            <w:proofErr w:type="gramEnd"/>
            <w:r w:rsidRPr="007275D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，古人超有料</w:t>
            </w:r>
          </w:p>
        </w:tc>
      </w:tr>
      <w:tr w:rsidR="00ED050E" w:rsidRPr="00ED050E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0E" w:rsidRDefault="007275D5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0E" w:rsidRPr="007275D5" w:rsidRDefault="007275D5" w:rsidP="00183493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7275D5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飄移的起跑線</w:t>
            </w:r>
          </w:p>
        </w:tc>
      </w:tr>
      <w:tr w:rsidR="007275D5" w:rsidRPr="00ED050E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D5" w:rsidRDefault="007275D5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D5" w:rsidRPr="007275D5" w:rsidRDefault="007275D5" w:rsidP="00183493">
            <w:pPr>
              <w:widowControl/>
              <w:snapToGrid w:val="0"/>
              <w:rPr>
                <w:rFonts w:ascii="Verdana" w:hAnsi="Verdana"/>
                <w:color w:val="666666"/>
                <w:sz w:val="20"/>
                <w:szCs w:val="20"/>
                <w:shd w:val="clear" w:color="auto" w:fill="FFFFFF"/>
              </w:rPr>
            </w:pPr>
            <w:r w:rsidRPr="007275D5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原子習慣</w:t>
            </w:r>
          </w:p>
        </w:tc>
      </w:tr>
      <w:tr w:rsidR="007275D5" w:rsidRPr="00ED050E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D5" w:rsidRDefault="007275D5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D5" w:rsidRPr="007275D5" w:rsidRDefault="007275D5" w:rsidP="00183493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7275D5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就怕平庸成為你人生的注解</w:t>
            </w:r>
          </w:p>
        </w:tc>
      </w:tr>
      <w:tr w:rsidR="007275D5" w:rsidRPr="00ED050E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D5" w:rsidRDefault="007275D5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D5" w:rsidRPr="007275D5" w:rsidRDefault="00A13FE6" w:rsidP="00183493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見</w:t>
            </w:r>
            <w:proofErr w:type="gramStart"/>
            <w:r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字如晤</w:t>
            </w:r>
            <w:proofErr w:type="gramEnd"/>
          </w:p>
        </w:tc>
      </w:tr>
      <w:tr w:rsidR="00A13FE6" w:rsidRPr="00ED050E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FE6" w:rsidRDefault="00A13FE6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FE6" w:rsidRDefault="00A13FE6" w:rsidP="00183493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A13FE6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故事學</w:t>
            </w:r>
          </w:p>
        </w:tc>
      </w:tr>
      <w:tr w:rsidR="00A13FE6" w:rsidRPr="00ED050E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FE6" w:rsidRDefault="00A13FE6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FE6" w:rsidRPr="00A13FE6" w:rsidRDefault="00A13FE6" w:rsidP="00183493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A13FE6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用</w:t>
            </w:r>
            <w:proofErr w:type="gramStart"/>
            <w:r w:rsidRPr="00A13FE6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書脫魯</w:t>
            </w:r>
            <w:proofErr w:type="gramEnd"/>
            <w:r w:rsidRPr="00A13FE6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的一生閱讀術</w:t>
            </w:r>
          </w:p>
        </w:tc>
      </w:tr>
      <w:tr w:rsidR="00A41306" w:rsidRPr="00ED050E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06" w:rsidRDefault="00A41306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06" w:rsidRPr="00A13FE6" w:rsidRDefault="00A41306" w:rsidP="00183493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A41306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做好自己喜歡的事</w:t>
            </w:r>
            <w:r w:rsidRPr="00A41306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A41306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就會閃閃發光</w:t>
            </w:r>
          </w:p>
        </w:tc>
      </w:tr>
      <w:tr w:rsidR="00A41306" w:rsidRPr="00ED050E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06" w:rsidRDefault="00A41306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06" w:rsidRPr="00A13FE6" w:rsidRDefault="00A41306" w:rsidP="00183493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A41306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蜂蜜花火</w:t>
            </w:r>
          </w:p>
        </w:tc>
      </w:tr>
      <w:tr w:rsidR="00A41306" w:rsidRPr="00ED050E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06" w:rsidRDefault="00A41306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06" w:rsidRPr="00A13FE6" w:rsidRDefault="00A41306" w:rsidP="00183493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A41306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微小記號</w:t>
            </w:r>
          </w:p>
        </w:tc>
      </w:tr>
      <w:tr w:rsidR="00A41306" w:rsidRPr="00ED050E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06" w:rsidRDefault="00A41306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06" w:rsidRPr="00A13FE6" w:rsidRDefault="00A41306" w:rsidP="00183493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 w:rsidRPr="00A41306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島語</w:t>
            </w:r>
            <w:proofErr w:type="gramEnd"/>
          </w:p>
        </w:tc>
      </w:tr>
      <w:tr w:rsidR="00A41306" w:rsidRPr="00ED050E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06" w:rsidRDefault="00A41306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06" w:rsidRPr="00A13FE6" w:rsidRDefault="00A41306" w:rsidP="00A41306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A41306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金烏</w:t>
            </w:r>
          </w:p>
        </w:tc>
      </w:tr>
      <w:tr w:rsidR="00A41306" w:rsidRPr="00ED050E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06" w:rsidRDefault="00A41306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06" w:rsidRPr="00A13FE6" w:rsidRDefault="00A41306" w:rsidP="00183493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A41306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火鍋</w:t>
            </w:r>
            <w:proofErr w:type="gramStart"/>
            <w:r w:rsidRPr="00A41306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奇幻物語</w:t>
            </w:r>
            <w:proofErr w:type="gramEnd"/>
          </w:p>
        </w:tc>
      </w:tr>
      <w:tr w:rsidR="001A4220" w:rsidRPr="00ED050E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20" w:rsidRDefault="001A4220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20" w:rsidRPr="00A41306" w:rsidRDefault="001A4220" w:rsidP="00183493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 w:rsidRPr="001A4220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郭</w:t>
            </w:r>
            <w:proofErr w:type="gramEnd"/>
            <w:r w:rsidRPr="001A4220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婞淳</w:t>
            </w:r>
            <w:r w:rsidRPr="001A4220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Pr="001A4220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舉重若輕的</w:t>
            </w:r>
            <w:proofErr w:type="gramStart"/>
            <w:r w:rsidRPr="001A4220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婞</w:t>
            </w:r>
            <w:proofErr w:type="gramEnd"/>
            <w:r w:rsidRPr="001A4220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念</w:t>
            </w:r>
          </w:p>
        </w:tc>
      </w:tr>
      <w:tr w:rsidR="00C42241" w:rsidRPr="00ED050E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41" w:rsidRDefault="00C42241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41" w:rsidRPr="001A4220" w:rsidRDefault="00C42241" w:rsidP="00183493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C42241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不便利的便利店</w:t>
            </w:r>
          </w:p>
        </w:tc>
      </w:tr>
      <w:tr w:rsidR="00C42241" w:rsidRPr="00ED050E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41" w:rsidRDefault="00C42241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41" w:rsidRPr="001A4220" w:rsidRDefault="00C42241" w:rsidP="00183493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C42241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如果歷史是一群</w:t>
            </w:r>
            <w:proofErr w:type="gramStart"/>
            <w:r w:rsidRPr="00C42241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喵</w:t>
            </w:r>
            <w:proofErr w:type="gramEnd"/>
            <w:r w:rsidRPr="00C42241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10</w:t>
            </w:r>
            <w:r w:rsidRPr="00C42241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宋</w:t>
            </w:r>
            <w:proofErr w:type="gramStart"/>
            <w:r w:rsidRPr="00C42241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遼金夏</w:t>
            </w:r>
            <w:proofErr w:type="gramEnd"/>
            <w:r w:rsidRPr="00C42241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篇</w:t>
            </w:r>
          </w:p>
        </w:tc>
      </w:tr>
      <w:tr w:rsidR="00C42241" w:rsidRPr="00ED050E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41" w:rsidRPr="00C42241" w:rsidRDefault="00C42241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41" w:rsidRPr="001A4220" w:rsidRDefault="00C42241" w:rsidP="00183493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C42241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我們的生活比你想的還物理</w:t>
            </w:r>
          </w:p>
        </w:tc>
      </w:tr>
      <w:tr w:rsidR="00DC3379" w:rsidRPr="00ED050E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79" w:rsidRPr="00DC3379" w:rsidRDefault="00DC3379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79" w:rsidRPr="00C42241" w:rsidRDefault="00DC3379" w:rsidP="00183493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逆思維</w:t>
            </w:r>
          </w:p>
        </w:tc>
      </w:tr>
      <w:tr w:rsidR="00DC3379" w:rsidRPr="00DC3379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79" w:rsidRDefault="00DC3379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79" w:rsidRDefault="00DC3379" w:rsidP="00183493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 w:rsidRPr="00DC3379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怡</w:t>
            </w:r>
            <w:proofErr w:type="gramEnd"/>
            <w:r w:rsidRPr="00DC3379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慧老師的原子習慣實踐課</w:t>
            </w:r>
          </w:p>
        </w:tc>
      </w:tr>
      <w:tr w:rsidR="00DC3379" w:rsidRPr="00DC3379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79" w:rsidRDefault="00DC3379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79" w:rsidRPr="00DC3379" w:rsidRDefault="00DC3379" w:rsidP="00183493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DC3379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原力效應</w:t>
            </w:r>
            <w:r w:rsidRPr="00DC3379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:3</w:t>
            </w:r>
            <w:r w:rsidRPr="00DC3379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步驟改變世界</w:t>
            </w:r>
          </w:p>
        </w:tc>
      </w:tr>
      <w:tr w:rsidR="00A004A1" w:rsidRPr="00DC3379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A1" w:rsidRDefault="0040725A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A1" w:rsidRPr="00DC3379" w:rsidRDefault="00A10C92" w:rsidP="00183493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A10C9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把</w:t>
            </w:r>
            <w:proofErr w:type="gramStart"/>
            <w:r w:rsidRPr="00A10C9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自己活成動詞</w:t>
            </w:r>
            <w:proofErr w:type="gramEnd"/>
          </w:p>
        </w:tc>
      </w:tr>
      <w:tr w:rsidR="00A004A1" w:rsidRPr="00DC3379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A1" w:rsidRDefault="00A10C92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A1" w:rsidRPr="00DC3379" w:rsidRDefault="00A10C92" w:rsidP="00183493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A10C9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同樣的天空</w:t>
            </w:r>
            <w:r w:rsidRPr="00A10C9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10C9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不同的飛翔</w:t>
            </w:r>
          </w:p>
        </w:tc>
      </w:tr>
      <w:tr w:rsidR="00A004A1" w:rsidRPr="00A10C92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A1" w:rsidRDefault="00A10C92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4A1" w:rsidRPr="00DC3379" w:rsidRDefault="00A10C92" w:rsidP="00183493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 w:rsidRPr="00A10C9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與牙共舞</w:t>
            </w:r>
            <w:proofErr w:type="gramEnd"/>
            <w:r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Pr="00A10C92">
              <w:rPr>
                <w:rFonts w:ascii="Verdana" w:hAnsi="Verdana" w:hint="eastAsia"/>
                <w:color w:val="333333"/>
                <w:sz w:val="16"/>
                <w:szCs w:val="16"/>
                <w:shd w:val="clear" w:color="auto" w:fill="FFFFFF"/>
              </w:rPr>
              <w:t>那些病人留在診療椅上的故事</w:t>
            </w:r>
          </w:p>
        </w:tc>
      </w:tr>
      <w:tr w:rsidR="00A10C92" w:rsidRPr="00A10C92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92" w:rsidRDefault="00A10C92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C92" w:rsidRPr="00DC3379" w:rsidRDefault="00A10C92" w:rsidP="00183493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A10C9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放眼看天下：林逸民評論集</w:t>
            </w:r>
          </w:p>
        </w:tc>
      </w:tr>
      <w:tr w:rsidR="000D0ED8" w:rsidRPr="00A10C92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D8" w:rsidRDefault="000D0ED8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D8" w:rsidRPr="00A10C92" w:rsidRDefault="000D0ED8" w:rsidP="00183493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0D0ED8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所有的表面，都是功夫</w:t>
            </w:r>
          </w:p>
        </w:tc>
      </w:tr>
      <w:tr w:rsidR="000D0ED8" w:rsidRPr="00A10C92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D8" w:rsidRDefault="000D0ED8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D8" w:rsidRPr="00A10C92" w:rsidRDefault="000D0ED8" w:rsidP="00183493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 w:rsidRPr="000D0ED8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大人學破局</w:t>
            </w:r>
            <w:proofErr w:type="gramEnd"/>
            <w:r w:rsidRPr="000D0ED8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思考</w:t>
            </w:r>
          </w:p>
        </w:tc>
      </w:tr>
      <w:tr w:rsidR="000D0ED8" w:rsidRPr="00A10C92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D8" w:rsidRDefault="000D0ED8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D8" w:rsidRPr="000D0ED8" w:rsidRDefault="000D0ED8" w:rsidP="00183493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 w:rsidRPr="000D0ED8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晨讀</w:t>
            </w:r>
            <w:r w:rsidRPr="000D0ED8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10</w:t>
            </w:r>
            <w:r w:rsidRPr="000D0ED8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分鐘</w:t>
            </w:r>
            <w:proofErr w:type="gramEnd"/>
            <w:r w:rsidRPr="000D0ED8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 xml:space="preserve"> : </w:t>
            </w:r>
            <w:r w:rsidRPr="000D0ED8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思辨世代我啟動</w:t>
            </w:r>
          </w:p>
        </w:tc>
      </w:tr>
      <w:tr w:rsidR="002A52AC" w:rsidRPr="00A10C92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2AC" w:rsidRDefault="002A52AC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2AC" w:rsidRPr="000D0ED8" w:rsidRDefault="002A52AC" w:rsidP="00183493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 w:rsidRPr="002A52AC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一筆入魂</w:t>
            </w:r>
            <w:proofErr w:type="gramEnd"/>
            <w:r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:</w:t>
            </w:r>
            <w:proofErr w:type="gramStart"/>
            <w:r w:rsidRPr="002A52AC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怡</w:t>
            </w:r>
            <w:proofErr w:type="gramEnd"/>
            <w:r w:rsidRPr="002A52AC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慧老師的創作人生課</w:t>
            </w:r>
          </w:p>
        </w:tc>
      </w:tr>
      <w:tr w:rsidR="009A7ACD" w:rsidRPr="00A10C92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D" w:rsidRDefault="009A7ACD" w:rsidP="00EA578F">
            <w:pPr>
              <w:widowControl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CD" w:rsidRPr="002A52AC" w:rsidRDefault="009A7ACD" w:rsidP="00183493">
            <w:pPr>
              <w:widowControl/>
              <w:snapToGrid w:val="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9A7ACD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臺灣開發史</w:t>
            </w:r>
          </w:p>
        </w:tc>
      </w:tr>
      <w:tr w:rsidR="00081A42" w:rsidRPr="00A10C92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42" w:rsidRDefault="00081A42" w:rsidP="00EA578F">
            <w:pPr>
              <w:widowControl/>
              <w:snapToGrid w:val="0"/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42" w:rsidRPr="009A7ACD" w:rsidRDefault="00081A42" w:rsidP="00183493">
            <w:pPr>
              <w:widowControl/>
              <w:snapToGrid w:val="0"/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</w:pPr>
            <w:r w:rsidRPr="00081A4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在黑暗中動身：基進的政治戰略與行動</w:t>
            </w:r>
          </w:p>
        </w:tc>
      </w:tr>
      <w:tr w:rsidR="00081A42" w:rsidRPr="00A10C92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42" w:rsidRDefault="00081A42" w:rsidP="00EA578F">
            <w:pPr>
              <w:widowControl/>
              <w:snapToGrid w:val="0"/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42" w:rsidRPr="009A7ACD" w:rsidRDefault="00081A42" w:rsidP="00183493">
            <w:pPr>
              <w:widowControl/>
              <w:snapToGrid w:val="0"/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心控</w:t>
            </w:r>
            <w:proofErr w:type="gramEnd"/>
          </w:p>
        </w:tc>
      </w:tr>
      <w:tr w:rsidR="00081A42" w:rsidRPr="00A10C92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42" w:rsidRDefault="00081A42" w:rsidP="00EA578F">
            <w:pPr>
              <w:widowControl/>
              <w:snapToGrid w:val="0"/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42" w:rsidRPr="009A7ACD" w:rsidRDefault="00081A42" w:rsidP="00183493">
            <w:pPr>
              <w:widowControl/>
              <w:snapToGrid w:val="0"/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</w:pPr>
            <w:r w:rsidRPr="00081A4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萬能筆記法</w:t>
            </w:r>
          </w:p>
        </w:tc>
      </w:tr>
      <w:tr w:rsidR="00081A42" w:rsidRPr="00A10C92" w:rsidTr="00081A42">
        <w:trPr>
          <w:trHeight w:hRule="exact"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42" w:rsidRDefault="00081A42" w:rsidP="00EA578F">
            <w:pPr>
              <w:widowControl/>
              <w:snapToGrid w:val="0"/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42" w:rsidRPr="009A7ACD" w:rsidRDefault="00081A42" w:rsidP="00183493">
            <w:pPr>
              <w:widowControl/>
              <w:snapToGrid w:val="0"/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我的文青時代</w:t>
            </w:r>
          </w:p>
        </w:tc>
      </w:tr>
      <w:tr w:rsidR="00081A42" w:rsidRPr="00A10C92" w:rsidTr="00081A42">
        <w:trPr>
          <w:trHeight w:hRule="exact" w:val="583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42" w:rsidRDefault="00081A42" w:rsidP="00EA578F">
            <w:pPr>
              <w:widowControl/>
              <w:snapToGrid w:val="0"/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42" w:rsidRPr="009A7ACD" w:rsidRDefault="00081A42" w:rsidP="00183493">
            <w:pPr>
              <w:widowControl/>
              <w:snapToGrid w:val="0"/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</w:pPr>
            <w:r w:rsidRPr="00081A42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我們為什麼要讀書？為什麼要工作？</w:t>
            </w:r>
          </w:p>
        </w:tc>
      </w:tr>
    </w:tbl>
    <w:p w:rsidR="00C638F9" w:rsidRDefault="00C638F9"/>
    <w:sectPr w:rsidR="00C638F9" w:rsidSect="001B0FD4">
      <w:type w:val="continuous"/>
      <w:pgSz w:w="11906" w:h="16838"/>
      <w:pgMar w:top="539" w:right="454" w:bottom="567" w:left="454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2B7" w:rsidRDefault="003B22B7" w:rsidP="00CC223B">
      <w:r>
        <w:separator/>
      </w:r>
    </w:p>
  </w:endnote>
  <w:endnote w:type="continuationSeparator" w:id="0">
    <w:p w:rsidR="003B22B7" w:rsidRDefault="003B22B7" w:rsidP="00CC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2B7" w:rsidRDefault="003B22B7" w:rsidP="00CC223B">
      <w:r>
        <w:separator/>
      </w:r>
    </w:p>
  </w:footnote>
  <w:footnote w:type="continuationSeparator" w:id="0">
    <w:p w:rsidR="003B22B7" w:rsidRDefault="003B22B7" w:rsidP="00CC2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8F9"/>
    <w:rsid w:val="000103A3"/>
    <w:rsid w:val="00043B51"/>
    <w:rsid w:val="00053B9F"/>
    <w:rsid w:val="00067C19"/>
    <w:rsid w:val="00081A42"/>
    <w:rsid w:val="000861BC"/>
    <w:rsid w:val="00087873"/>
    <w:rsid w:val="000A0C1C"/>
    <w:rsid w:val="000D0ED8"/>
    <w:rsid w:val="000D27CC"/>
    <w:rsid w:val="000F4E02"/>
    <w:rsid w:val="0013250E"/>
    <w:rsid w:val="0013663F"/>
    <w:rsid w:val="00152CFA"/>
    <w:rsid w:val="00155D31"/>
    <w:rsid w:val="00176983"/>
    <w:rsid w:val="00183493"/>
    <w:rsid w:val="001A4220"/>
    <w:rsid w:val="001B0A75"/>
    <w:rsid w:val="001B0FD4"/>
    <w:rsid w:val="001B1788"/>
    <w:rsid w:val="001B54B6"/>
    <w:rsid w:val="001C2892"/>
    <w:rsid w:val="001E11BF"/>
    <w:rsid w:val="00233EFB"/>
    <w:rsid w:val="00241F41"/>
    <w:rsid w:val="00265245"/>
    <w:rsid w:val="00275C52"/>
    <w:rsid w:val="00277A8D"/>
    <w:rsid w:val="00291405"/>
    <w:rsid w:val="00292697"/>
    <w:rsid w:val="002A4F44"/>
    <w:rsid w:val="002A52AC"/>
    <w:rsid w:val="002C60CE"/>
    <w:rsid w:val="002D57A3"/>
    <w:rsid w:val="003015B3"/>
    <w:rsid w:val="0030535C"/>
    <w:rsid w:val="00324C07"/>
    <w:rsid w:val="0033414A"/>
    <w:rsid w:val="00336BBF"/>
    <w:rsid w:val="003429BD"/>
    <w:rsid w:val="00354683"/>
    <w:rsid w:val="0035482F"/>
    <w:rsid w:val="00370761"/>
    <w:rsid w:val="00374A50"/>
    <w:rsid w:val="003979BC"/>
    <w:rsid w:val="003A15C1"/>
    <w:rsid w:val="003B22B7"/>
    <w:rsid w:val="004018A9"/>
    <w:rsid w:val="004044EE"/>
    <w:rsid w:val="0040725A"/>
    <w:rsid w:val="00412634"/>
    <w:rsid w:val="00445ADF"/>
    <w:rsid w:val="0047567D"/>
    <w:rsid w:val="00480D70"/>
    <w:rsid w:val="004848F0"/>
    <w:rsid w:val="00485401"/>
    <w:rsid w:val="004B1D76"/>
    <w:rsid w:val="004C4A1F"/>
    <w:rsid w:val="004D5309"/>
    <w:rsid w:val="004F7A2F"/>
    <w:rsid w:val="00545005"/>
    <w:rsid w:val="00560BB5"/>
    <w:rsid w:val="005748E4"/>
    <w:rsid w:val="0058597D"/>
    <w:rsid w:val="005A5542"/>
    <w:rsid w:val="006019D9"/>
    <w:rsid w:val="00614F2C"/>
    <w:rsid w:val="006276DC"/>
    <w:rsid w:val="00647975"/>
    <w:rsid w:val="006627AA"/>
    <w:rsid w:val="00672078"/>
    <w:rsid w:val="00681EEB"/>
    <w:rsid w:val="006A0595"/>
    <w:rsid w:val="006B60E4"/>
    <w:rsid w:val="006C7C9E"/>
    <w:rsid w:val="006D5504"/>
    <w:rsid w:val="00725DBB"/>
    <w:rsid w:val="00726077"/>
    <w:rsid w:val="007275D5"/>
    <w:rsid w:val="00756F87"/>
    <w:rsid w:val="00761127"/>
    <w:rsid w:val="0079228B"/>
    <w:rsid w:val="007C6862"/>
    <w:rsid w:val="007D3B71"/>
    <w:rsid w:val="007D41E5"/>
    <w:rsid w:val="007E02A6"/>
    <w:rsid w:val="008104F5"/>
    <w:rsid w:val="00810FBF"/>
    <w:rsid w:val="008131F7"/>
    <w:rsid w:val="00833F00"/>
    <w:rsid w:val="0086186E"/>
    <w:rsid w:val="0086230E"/>
    <w:rsid w:val="00870FA8"/>
    <w:rsid w:val="00872587"/>
    <w:rsid w:val="0088301E"/>
    <w:rsid w:val="00885DEF"/>
    <w:rsid w:val="008939D7"/>
    <w:rsid w:val="00896527"/>
    <w:rsid w:val="008C03E1"/>
    <w:rsid w:val="008C348D"/>
    <w:rsid w:val="008C6089"/>
    <w:rsid w:val="008D4E99"/>
    <w:rsid w:val="008E56D3"/>
    <w:rsid w:val="00900856"/>
    <w:rsid w:val="00904CE9"/>
    <w:rsid w:val="00921623"/>
    <w:rsid w:val="009339FC"/>
    <w:rsid w:val="00945C9C"/>
    <w:rsid w:val="00973F50"/>
    <w:rsid w:val="0098119E"/>
    <w:rsid w:val="009A7ACD"/>
    <w:rsid w:val="009E19DD"/>
    <w:rsid w:val="009E222F"/>
    <w:rsid w:val="009E4401"/>
    <w:rsid w:val="009E4714"/>
    <w:rsid w:val="00A004A1"/>
    <w:rsid w:val="00A035D5"/>
    <w:rsid w:val="00A10C92"/>
    <w:rsid w:val="00A13FE6"/>
    <w:rsid w:val="00A2710A"/>
    <w:rsid w:val="00A41306"/>
    <w:rsid w:val="00A50D27"/>
    <w:rsid w:val="00A64FB1"/>
    <w:rsid w:val="00A7238C"/>
    <w:rsid w:val="00A86EA1"/>
    <w:rsid w:val="00AB0714"/>
    <w:rsid w:val="00AD1E92"/>
    <w:rsid w:val="00AD2E48"/>
    <w:rsid w:val="00AE1B72"/>
    <w:rsid w:val="00AF112B"/>
    <w:rsid w:val="00AF1F72"/>
    <w:rsid w:val="00AF58E6"/>
    <w:rsid w:val="00AF6C80"/>
    <w:rsid w:val="00AF7F84"/>
    <w:rsid w:val="00B07EE6"/>
    <w:rsid w:val="00B22EE1"/>
    <w:rsid w:val="00B334ED"/>
    <w:rsid w:val="00B8249B"/>
    <w:rsid w:val="00BC693C"/>
    <w:rsid w:val="00C30110"/>
    <w:rsid w:val="00C35673"/>
    <w:rsid w:val="00C42241"/>
    <w:rsid w:val="00C42321"/>
    <w:rsid w:val="00C474C4"/>
    <w:rsid w:val="00C638F9"/>
    <w:rsid w:val="00C84FE0"/>
    <w:rsid w:val="00C86FC3"/>
    <w:rsid w:val="00C9576F"/>
    <w:rsid w:val="00C96EDE"/>
    <w:rsid w:val="00CC223B"/>
    <w:rsid w:val="00CC2CFC"/>
    <w:rsid w:val="00CD261D"/>
    <w:rsid w:val="00D27202"/>
    <w:rsid w:val="00D70A74"/>
    <w:rsid w:val="00D70D5D"/>
    <w:rsid w:val="00DC3379"/>
    <w:rsid w:val="00DF32A4"/>
    <w:rsid w:val="00DF627B"/>
    <w:rsid w:val="00E246DE"/>
    <w:rsid w:val="00E96D8B"/>
    <w:rsid w:val="00EA578F"/>
    <w:rsid w:val="00EA668A"/>
    <w:rsid w:val="00EB0A19"/>
    <w:rsid w:val="00ED050E"/>
    <w:rsid w:val="00F00022"/>
    <w:rsid w:val="00F0035C"/>
    <w:rsid w:val="00F11F2B"/>
    <w:rsid w:val="00F12900"/>
    <w:rsid w:val="00F21D9A"/>
    <w:rsid w:val="00F36204"/>
    <w:rsid w:val="00F371D4"/>
    <w:rsid w:val="00F62130"/>
    <w:rsid w:val="00F725E7"/>
    <w:rsid w:val="00F961A8"/>
    <w:rsid w:val="00FB30C6"/>
    <w:rsid w:val="00F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E7F7C3"/>
  <w15:docId w15:val="{59903CDE-F6DD-4166-B44C-C1146CA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5DEF"/>
    <w:rPr>
      <w:rFonts w:ascii="Arial" w:hAnsi="Arial"/>
      <w:sz w:val="18"/>
      <w:szCs w:val="18"/>
    </w:rPr>
  </w:style>
  <w:style w:type="character" w:styleId="a4">
    <w:name w:val="Hyperlink"/>
    <w:rsid w:val="006C7C9E"/>
    <w:rPr>
      <w:rFonts w:ascii="Arial" w:hAnsi="Arial" w:cs="Arial" w:hint="default"/>
      <w:strike w:val="0"/>
      <w:dstrike w:val="0"/>
      <w:color w:val="0000FF"/>
      <w:sz w:val="16"/>
      <w:szCs w:val="16"/>
      <w:u w:val="none"/>
      <w:effect w:val="none"/>
    </w:rPr>
  </w:style>
  <w:style w:type="paragraph" w:styleId="a5">
    <w:name w:val="header"/>
    <w:basedOn w:val="a"/>
    <w:link w:val="a6"/>
    <w:unhideWhenUsed/>
    <w:rsid w:val="00CC2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C223B"/>
    <w:rPr>
      <w:kern w:val="2"/>
    </w:rPr>
  </w:style>
  <w:style w:type="paragraph" w:styleId="a7">
    <w:name w:val="footer"/>
    <w:basedOn w:val="a"/>
    <w:link w:val="a8"/>
    <w:unhideWhenUsed/>
    <w:rsid w:val="00CC2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C223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1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87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751</Words>
  <Characters>4286</Characters>
  <Application>Microsoft Office Word</Application>
  <DocSecurity>0</DocSecurity>
  <Lines>35</Lines>
  <Paragraphs>10</Paragraphs>
  <ScaleCrop>false</ScaleCrop>
  <Company>CMT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100學年度共讀書箱    導讀老師簽名：</dc:title>
  <dc:creator>user</dc:creator>
  <cp:lastModifiedBy>user</cp:lastModifiedBy>
  <cp:revision>30</cp:revision>
  <cp:lastPrinted>2024-02-15T00:51:00Z</cp:lastPrinted>
  <dcterms:created xsi:type="dcterms:W3CDTF">2020-09-02T01:14:00Z</dcterms:created>
  <dcterms:modified xsi:type="dcterms:W3CDTF">2024-02-15T02:09:00Z</dcterms:modified>
</cp:coreProperties>
</file>