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0EAD" w14:textId="77777777" w:rsidR="004F285F" w:rsidRPr="00C46617" w:rsidRDefault="004F285F" w:rsidP="00241F11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46617">
        <w:rPr>
          <w:rFonts w:ascii="Times New Roman" w:eastAsia="標楷體" w:hAnsi="Times New Roman" w:cs="Times New Roman"/>
          <w:sz w:val="32"/>
          <w:szCs w:val="32"/>
        </w:rPr>
        <w:t>113</w:t>
      </w:r>
      <w:r w:rsidRPr="00C46617">
        <w:rPr>
          <w:rFonts w:ascii="Times New Roman" w:eastAsia="標楷體" w:hAnsi="Times New Roman" w:cs="Times New Roman"/>
          <w:sz w:val="32"/>
          <w:szCs w:val="32"/>
        </w:rPr>
        <w:t>學年度高級中等學校學習區完全免試入學資源挹注計畫</w:t>
      </w:r>
    </w:p>
    <w:p w14:paraId="27781CA6" w14:textId="1B13A814" w:rsidR="00104169" w:rsidRPr="00C46617" w:rsidRDefault="00203695" w:rsidP="00241F11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46617">
        <w:rPr>
          <w:rFonts w:ascii="Times New Roman" w:eastAsia="標楷體" w:hAnsi="Times New Roman" w:cs="Times New Roman"/>
          <w:sz w:val="32"/>
          <w:szCs w:val="32"/>
        </w:rPr>
        <w:t xml:space="preserve">A1-2 </w:t>
      </w:r>
      <w:r w:rsidRPr="00C46617">
        <w:rPr>
          <w:rFonts w:ascii="Times New Roman" w:eastAsia="標楷體" w:hAnsi="Times New Roman" w:cs="Times New Roman"/>
          <w:sz w:val="32"/>
          <w:szCs w:val="32"/>
        </w:rPr>
        <w:t>教師交流、完免培力</w:t>
      </w:r>
      <w:r w:rsidRPr="00C46617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C46617">
        <w:rPr>
          <w:rFonts w:ascii="Times New Roman" w:eastAsia="標楷體" w:hAnsi="Times New Roman" w:cs="Times New Roman"/>
          <w:sz w:val="32"/>
          <w:szCs w:val="32"/>
        </w:rPr>
        <w:t>國高中教師社群</w:t>
      </w:r>
      <w:r w:rsidR="009D13FD">
        <w:rPr>
          <w:rFonts w:ascii="Times New Roman" w:eastAsia="標楷體" w:hAnsi="Times New Roman" w:cs="Times New Roman" w:hint="eastAsia"/>
          <w:sz w:val="32"/>
          <w:szCs w:val="32"/>
        </w:rPr>
        <w:t>輔導</w:t>
      </w:r>
      <w:r w:rsidRPr="00C46617">
        <w:rPr>
          <w:rFonts w:ascii="Times New Roman" w:eastAsia="標楷體" w:hAnsi="Times New Roman" w:cs="Times New Roman"/>
          <w:sz w:val="32"/>
          <w:szCs w:val="32"/>
        </w:rPr>
        <w:t>研習課程規畫表</w:t>
      </w:r>
    </w:p>
    <w:tbl>
      <w:tblPr>
        <w:tblStyle w:val="ae"/>
        <w:tblW w:w="14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2"/>
        <w:gridCol w:w="2268"/>
        <w:gridCol w:w="2410"/>
        <w:gridCol w:w="1985"/>
        <w:gridCol w:w="1559"/>
        <w:gridCol w:w="1559"/>
        <w:gridCol w:w="2121"/>
      </w:tblGrid>
      <w:tr w:rsidR="00C7603D" w:rsidRPr="00C46617" w14:paraId="1329D0CD" w14:textId="5DA22430" w:rsidTr="003A3181">
        <w:trPr>
          <w:trHeight w:val="852"/>
        </w:trPr>
        <w:tc>
          <w:tcPr>
            <w:tcW w:w="846" w:type="dxa"/>
            <w:vAlign w:val="center"/>
          </w:tcPr>
          <w:p w14:paraId="3333B4A9" w14:textId="6B07EC7A" w:rsidR="00203695" w:rsidRPr="00C46617" w:rsidRDefault="00203695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422" w:type="dxa"/>
            <w:vAlign w:val="center"/>
          </w:tcPr>
          <w:p w14:paraId="61A67EA6" w14:textId="5FA2E762" w:rsidR="00203695" w:rsidRPr="00C46617" w:rsidRDefault="00203695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研習代碼</w:t>
            </w:r>
          </w:p>
        </w:tc>
        <w:tc>
          <w:tcPr>
            <w:tcW w:w="2268" w:type="dxa"/>
            <w:vAlign w:val="center"/>
          </w:tcPr>
          <w:p w14:paraId="4B559C8B" w14:textId="010DFAC1" w:rsidR="00203695" w:rsidRPr="00C46617" w:rsidRDefault="00203695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2E634C1A" w14:textId="7FBB7A46" w:rsidR="00203695" w:rsidRPr="00C46617" w:rsidRDefault="00203695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授課時間</w:t>
            </w:r>
          </w:p>
        </w:tc>
        <w:tc>
          <w:tcPr>
            <w:tcW w:w="1985" w:type="dxa"/>
            <w:vAlign w:val="center"/>
          </w:tcPr>
          <w:p w14:paraId="326B3F7D" w14:textId="564EBC26" w:rsidR="00203695" w:rsidRPr="00C46617" w:rsidRDefault="00203695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576F612C" w14:textId="2594ED3A" w:rsidR="00203695" w:rsidRPr="00C46617" w:rsidRDefault="00203695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授課對象</w:t>
            </w:r>
          </w:p>
        </w:tc>
        <w:tc>
          <w:tcPr>
            <w:tcW w:w="1559" w:type="dxa"/>
            <w:vAlign w:val="center"/>
          </w:tcPr>
          <w:p w14:paraId="66EFA8C1" w14:textId="5D5D815E" w:rsidR="00203695" w:rsidRPr="00C46617" w:rsidRDefault="00203695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開班人數</w:t>
            </w:r>
          </w:p>
        </w:tc>
        <w:tc>
          <w:tcPr>
            <w:tcW w:w="2121" w:type="dxa"/>
            <w:vAlign w:val="center"/>
          </w:tcPr>
          <w:p w14:paraId="7BF2A128" w14:textId="7F666321" w:rsidR="00203695" w:rsidRPr="00C46617" w:rsidRDefault="00203695" w:rsidP="00C46617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上課地點</w:t>
            </w:r>
          </w:p>
        </w:tc>
      </w:tr>
      <w:tr w:rsidR="00C7603D" w:rsidRPr="00C46617" w14:paraId="04BC2712" w14:textId="261D7E49" w:rsidTr="003A3181">
        <w:trPr>
          <w:trHeight w:val="1134"/>
        </w:trPr>
        <w:tc>
          <w:tcPr>
            <w:tcW w:w="846" w:type="dxa"/>
            <w:vAlign w:val="center"/>
          </w:tcPr>
          <w:p w14:paraId="463C1666" w14:textId="056CFA86" w:rsidR="00C7603D" w:rsidRPr="00C46617" w:rsidRDefault="00C7603D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14:paraId="0A341D4D" w14:textId="6C19A432" w:rsidR="00C7603D" w:rsidRPr="00C46617" w:rsidRDefault="00AC54D6" w:rsidP="00293A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4753566</w:t>
            </w:r>
          </w:p>
        </w:tc>
        <w:tc>
          <w:tcPr>
            <w:tcW w:w="2268" w:type="dxa"/>
            <w:vAlign w:val="center"/>
          </w:tcPr>
          <w:p w14:paraId="0C54C913" w14:textId="797D0D54" w:rsidR="00C7603D" w:rsidRPr="00C46617" w:rsidRDefault="008C06D4" w:rsidP="00C760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6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遊戲化應用教學</w:t>
            </w:r>
          </w:p>
        </w:tc>
        <w:tc>
          <w:tcPr>
            <w:tcW w:w="2410" w:type="dxa"/>
            <w:vAlign w:val="center"/>
          </w:tcPr>
          <w:p w14:paraId="2BB296ED" w14:textId="628FD293" w:rsidR="00C7603D" w:rsidRPr="00C46617" w:rsidRDefault="00C7603D" w:rsidP="009414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:00-1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7D54BE56" w14:textId="07181080" w:rsidR="00C7603D" w:rsidRPr="00C46617" w:rsidRDefault="00941436" w:rsidP="00C760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王雅涵心理</w:t>
            </w:r>
            <w:r w:rsidR="00C7603D"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師</w:t>
            </w:r>
          </w:p>
        </w:tc>
        <w:tc>
          <w:tcPr>
            <w:tcW w:w="1559" w:type="dxa"/>
            <w:vMerge w:val="restart"/>
            <w:vAlign w:val="center"/>
          </w:tcPr>
          <w:p w14:paraId="3716EAF2" w14:textId="40367D2D" w:rsidR="00C7603D" w:rsidRPr="00C46617" w:rsidRDefault="00C7603D" w:rsidP="00C760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智光商工完全免試對應學區之國中現任教職人員</w:t>
            </w:r>
          </w:p>
        </w:tc>
        <w:tc>
          <w:tcPr>
            <w:tcW w:w="1559" w:type="dxa"/>
            <w:vAlign w:val="center"/>
          </w:tcPr>
          <w:p w14:paraId="05400994" w14:textId="7C8161A0" w:rsidR="00C7603D" w:rsidRPr="00C46617" w:rsidRDefault="00D44B94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1" w:type="dxa"/>
            <w:vAlign w:val="center"/>
          </w:tcPr>
          <w:p w14:paraId="54827F93" w14:textId="7FEE37EC" w:rsidR="00C7603D" w:rsidRPr="00C46617" w:rsidRDefault="0078315B" w:rsidP="00C466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佛堂</w:t>
            </w:r>
          </w:p>
        </w:tc>
      </w:tr>
      <w:tr w:rsidR="00C7603D" w:rsidRPr="00C46617" w14:paraId="37A288BD" w14:textId="77777777" w:rsidTr="003A3181">
        <w:trPr>
          <w:trHeight w:val="1391"/>
        </w:trPr>
        <w:tc>
          <w:tcPr>
            <w:tcW w:w="846" w:type="dxa"/>
            <w:vAlign w:val="center"/>
          </w:tcPr>
          <w:p w14:paraId="7D1FFD9B" w14:textId="40D38B9F" w:rsidR="00C7603D" w:rsidRPr="00C46617" w:rsidRDefault="00C7603D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14:paraId="4F5124EF" w14:textId="19C39949" w:rsidR="00C7603D" w:rsidRPr="00C46617" w:rsidRDefault="00AC54D6" w:rsidP="00293A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4753569</w:t>
            </w:r>
          </w:p>
        </w:tc>
        <w:tc>
          <w:tcPr>
            <w:tcW w:w="2268" w:type="dxa"/>
            <w:vAlign w:val="center"/>
          </w:tcPr>
          <w:p w14:paraId="7702C7F4" w14:textId="21F7E727" w:rsidR="00C7603D" w:rsidRPr="00C46617" w:rsidRDefault="00DB7832" w:rsidP="00C760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談</w:t>
            </w:r>
            <w:r w:rsidRPr="00DB7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3C</w:t>
            </w:r>
            <w:r w:rsidRPr="00DB7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時代的手機管理與師生溝通及情緒危機辨識</w:t>
            </w:r>
          </w:p>
        </w:tc>
        <w:tc>
          <w:tcPr>
            <w:tcW w:w="2410" w:type="dxa"/>
            <w:vAlign w:val="center"/>
          </w:tcPr>
          <w:p w14:paraId="1AB611AC" w14:textId="6CA84D19" w:rsidR="00C7603D" w:rsidRPr="00C46617" w:rsidRDefault="00C7603D" w:rsidP="009414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40BDC165" w14:textId="7874FCAE" w:rsidR="00C7603D" w:rsidRPr="00C46617" w:rsidRDefault="00C7603D" w:rsidP="009414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1985" w:type="dxa"/>
            <w:vAlign w:val="center"/>
          </w:tcPr>
          <w:p w14:paraId="4AB10CF1" w14:textId="0612435D" w:rsidR="00C7603D" w:rsidRPr="00C46617" w:rsidRDefault="00941436" w:rsidP="00C760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王意中心理師</w:t>
            </w:r>
          </w:p>
        </w:tc>
        <w:tc>
          <w:tcPr>
            <w:tcW w:w="1559" w:type="dxa"/>
            <w:vMerge/>
            <w:vAlign w:val="center"/>
          </w:tcPr>
          <w:p w14:paraId="054A5DCF" w14:textId="77777777" w:rsidR="00C7603D" w:rsidRPr="00C46617" w:rsidRDefault="00C7603D" w:rsidP="00C760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FD8307" w14:textId="1869539D" w:rsidR="00C7603D" w:rsidRPr="00C46617" w:rsidRDefault="00D44B94" w:rsidP="00C760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1" w:type="dxa"/>
            <w:vAlign w:val="center"/>
          </w:tcPr>
          <w:p w14:paraId="68985931" w14:textId="2F1EDB17" w:rsidR="00C7603D" w:rsidRPr="00C46617" w:rsidRDefault="0078315B" w:rsidP="00C466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佛堂</w:t>
            </w:r>
          </w:p>
        </w:tc>
      </w:tr>
    </w:tbl>
    <w:p w14:paraId="222D2F0E" w14:textId="77777777" w:rsidR="009D13FD" w:rsidRDefault="009D13FD" w:rsidP="00695CE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E565AC5" w14:textId="77777777" w:rsidR="009D13FD" w:rsidRDefault="009D13FD" w:rsidP="00695CE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F50DB56" w14:textId="3A72FE6F" w:rsidR="004F285F" w:rsidRPr="00C46617" w:rsidRDefault="004F285F" w:rsidP="00695CE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46617">
        <w:rPr>
          <w:rFonts w:ascii="Times New Roman" w:eastAsia="標楷體" w:hAnsi="Times New Roman" w:cs="Times New Roman"/>
          <w:sz w:val="32"/>
          <w:szCs w:val="32"/>
        </w:rPr>
        <w:t>113</w:t>
      </w:r>
      <w:r w:rsidRPr="00C46617">
        <w:rPr>
          <w:rFonts w:ascii="Times New Roman" w:eastAsia="標楷體" w:hAnsi="Times New Roman" w:cs="Times New Roman"/>
          <w:sz w:val="32"/>
          <w:szCs w:val="32"/>
        </w:rPr>
        <w:t>學年度高級中等學校學習區完全免試入學資源挹注計畫</w:t>
      </w:r>
    </w:p>
    <w:p w14:paraId="64913BB7" w14:textId="12AF5939" w:rsidR="004F285F" w:rsidRPr="00C46617" w:rsidRDefault="004F285F" w:rsidP="00695CED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46617">
        <w:rPr>
          <w:rFonts w:ascii="Times New Roman" w:eastAsia="標楷體" w:hAnsi="Times New Roman" w:cs="Times New Roman"/>
          <w:sz w:val="32"/>
          <w:szCs w:val="32"/>
        </w:rPr>
        <w:t>A1-2</w:t>
      </w:r>
      <w:r w:rsidRPr="00C46617">
        <w:rPr>
          <w:rFonts w:ascii="Times New Roman" w:eastAsia="標楷體" w:hAnsi="Times New Roman" w:cs="Times New Roman"/>
          <w:sz w:val="32"/>
          <w:szCs w:val="32"/>
        </w:rPr>
        <w:t>教師交流、完免培力</w:t>
      </w:r>
      <w:r w:rsidRPr="00C4661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9D13FD">
        <w:rPr>
          <w:rFonts w:ascii="Times New Roman" w:eastAsia="標楷體" w:hAnsi="Times New Roman" w:cs="Times New Roman" w:hint="eastAsia"/>
          <w:sz w:val="32"/>
          <w:szCs w:val="32"/>
        </w:rPr>
        <w:t>輔導研習</w:t>
      </w:r>
      <w:r w:rsidRPr="00C46617">
        <w:rPr>
          <w:rFonts w:ascii="Times New Roman" w:eastAsia="標楷體" w:hAnsi="Times New Roman" w:cs="Times New Roman"/>
          <w:sz w:val="32"/>
          <w:szCs w:val="32"/>
        </w:rPr>
        <w:t>課程內容</w:t>
      </w:r>
    </w:p>
    <w:tbl>
      <w:tblPr>
        <w:tblStyle w:val="11"/>
        <w:tblW w:w="14170" w:type="dxa"/>
        <w:tblLook w:val="04A0" w:firstRow="1" w:lastRow="0" w:firstColumn="1" w:lastColumn="0" w:noHBand="0" w:noVBand="1"/>
      </w:tblPr>
      <w:tblGrid>
        <w:gridCol w:w="846"/>
        <w:gridCol w:w="2410"/>
        <w:gridCol w:w="6378"/>
        <w:gridCol w:w="2410"/>
        <w:gridCol w:w="2126"/>
      </w:tblGrid>
      <w:tr w:rsidR="004F285F" w:rsidRPr="004F285F" w14:paraId="534A6991" w14:textId="77777777" w:rsidTr="00637C72">
        <w:trPr>
          <w:trHeight w:val="620"/>
        </w:trPr>
        <w:tc>
          <w:tcPr>
            <w:tcW w:w="846" w:type="dxa"/>
            <w:vAlign w:val="center"/>
          </w:tcPr>
          <w:p w14:paraId="2164F5B3" w14:textId="77777777" w:rsidR="004F285F" w:rsidRPr="004F285F" w:rsidRDefault="004F285F" w:rsidP="004F28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154471410"/>
            <w:r w:rsidRPr="004F285F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14:paraId="39329FC8" w14:textId="77777777" w:rsidR="004F285F" w:rsidRPr="004F285F" w:rsidRDefault="004F285F" w:rsidP="004F28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285F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6378" w:type="dxa"/>
            <w:vAlign w:val="center"/>
          </w:tcPr>
          <w:p w14:paraId="662887A2" w14:textId="77777777" w:rsidR="004F285F" w:rsidRPr="004F285F" w:rsidRDefault="004F285F" w:rsidP="004F28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285F">
              <w:rPr>
                <w:rFonts w:ascii="Times New Roman" w:eastAsia="標楷體" w:hAnsi="Times New Roman" w:cs="Times New Roman"/>
                <w:sz w:val="28"/>
                <w:szCs w:val="28"/>
              </w:rPr>
              <w:t>授課內容</w:t>
            </w:r>
          </w:p>
        </w:tc>
        <w:tc>
          <w:tcPr>
            <w:tcW w:w="2410" w:type="dxa"/>
            <w:vAlign w:val="center"/>
          </w:tcPr>
          <w:p w14:paraId="3BE832BC" w14:textId="77777777" w:rsidR="004F285F" w:rsidRPr="004F285F" w:rsidRDefault="004F285F" w:rsidP="004F28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285F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</w:p>
        </w:tc>
        <w:tc>
          <w:tcPr>
            <w:tcW w:w="2126" w:type="dxa"/>
            <w:vAlign w:val="center"/>
          </w:tcPr>
          <w:p w14:paraId="55EF2AD1" w14:textId="77777777" w:rsidR="004F285F" w:rsidRPr="004F285F" w:rsidRDefault="004F285F" w:rsidP="004F285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285F">
              <w:rPr>
                <w:rFonts w:ascii="Times New Roman" w:eastAsia="標楷體" w:hAnsi="Times New Roman" w:cs="Times New Roman"/>
                <w:sz w:val="28"/>
                <w:szCs w:val="28"/>
              </w:rPr>
              <w:t>上課地點</w:t>
            </w:r>
          </w:p>
        </w:tc>
      </w:tr>
      <w:tr w:rsidR="00157E69" w:rsidRPr="00C46617" w14:paraId="42662878" w14:textId="77777777" w:rsidTr="00637C72">
        <w:trPr>
          <w:trHeight w:val="1201"/>
        </w:trPr>
        <w:tc>
          <w:tcPr>
            <w:tcW w:w="846" w:type="dxa"/>
            <w:vAlign w:val="center"/>
          </w:tcPr>
          <w:p w14:paraId="116CFAA8" w14:textId="0ABC4717" w:rsidR="00157E69" w:rsidRPr="00C46617" w:rsidRDefault="00157E69" w:rsidP="00157E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1CD8BA27" w14:textId="7DA7C20B" w:rsidR="00157E69" w:rsidRPr="00C46617" w:rsidRDefault="008C06D4" w:rsidP="00157E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6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遊戲化應用教學</w:t>
            </w:r>
          </w:p>
        </w:tc>
        <w:tc>
          <w:tcPr>
            <w:tcW w:w="6378" w:type="dxa"/>
            <w:vAlign w:val="center"/>
          </w:tcPr>
          <w:p w14:paraId="416A29B5" w14:textId="6A86806D" w:rsidR="00157E69" w:rsidRPr="00C46617" w:rsidRDefault="00637C72" w:rsidP="00157E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7C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結合遊戲應用在教學中，讓教學變有趣，使學生能主動參與並反思成長</w:t>
            </w:r>
          </w:p>
        </w:tc>
        <w:tc>
          <w:tcPr>
            <w:tcW w:w="2410" w:type="dxa"/>
            <w:vAlign w:val="center"/>
          </w:tcPr>
          <w:p w14:paraId="20CEDFCB" w14:textId="52D3C235" w:rsidR="00157E69" w:rsidRPr="00C46617" w:rsidRDefault="00157E69" w:rsidP="00157E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王雅涵心理</w:t>
            </w: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師</w:t>
            </w:r>
          </w:p>
        </w:tc>
        <w:tc>
          <w:tcPr>
            <w:tcW w:w="2126" w:type="dxa"/>
            <w:vAlign w:val="center"/>
          </w:tcPr>
          <w:p w14:paraId="3B6C3CD2" w14:textId="36206C3B" w:rsidR="00157E69" w:rsidRPr="00C46617" w:rsidRDefault="00157E69" w:rsidP="00157E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佛堂</w:t>
            </w:r>
          </w:p>
        </w:tc>
      </w:tr>
      <w:tr w:rsidR="00157E69" w:rsidRPr="004F285F" w14:paraId="1190F7BD" w14:textId="77777777" w:rsidTr="00637C72">
        <w:trPr>
          <w:trHeight w:val="859"/>
        </w:trPr>
        <w:tc>
          <w:tcPr>
            <w:tcW w:w="846" w:type="dxa"/>
            <w:vAlign w:val="center"/>
          </w:tcPr>
          <w:p w14:paraId="68C0D11D" w14:textId="3B59DD7A" w:rsidR="00157E69" w:rsidRPr="004F285F" w:rsidRDefault="00157E69" w:rsidP="00157E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661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482345E3" w14:textId="6012EF07" w:rsidR="00157E69" w:rsidRPr="004F285F" w:rsidRDefault="008C06D4" w:rsidP="00157E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7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談</w:t>
            </w:r>
            <w:r w:rsidRPr="00DB7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3C</w:t>
            </w:r>
            <w:r w:rsidRPr="00DB7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時代的手機管理與師生溝通及情緒危機辨識</w:t>
            </w:r>
          </w:p>
        </w:tc>
        <w:tc>
          <w:tcPr>
            <w:tcW w:w="6378" w:type="dxa"/>
            <w:vAlign w:val="center"/>
          </w:tcPr>
          <w:p w14:paraId="0C3CF514" w14:textId="3F22B7BA" w:rsidR="00157E69" w:rsidRPr="004F285F" w:rsidRDefault="00637C72" w:rsidP="00157E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7C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引導參與講座學員透過示範、解說、分享、角色扮演、討論等方式，跳脫使用</w:t>
            </w:r>
            <w:r w:rsidRPr="00637C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3C</w:t>
            </w:r>
            <w:r w:rsidRPr="00637C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的全有全無的思考，有效引導孩子分辨想要與需要，及提升大人的自我覺察與改變，以保持與</w:t>
            </w:r>
            <w:r w:rsidRPr="00637C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3C</w:t>
            </w:r>
            <w:r w:rsidRPr="00637C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的適當接觸頻率。</w:t>
            </w:r>
          </w:p>
        </w:tc>
        <w:tc>
          <w:tcPr>
            <w:tcW w:w="2410" w:type="dxa"/>
            <w:vAlign w:val="center"/>
          </w:tcPr>
          <w:p w14:paraId="1992AB0D" w14:textId="20CE4F6F" w:rsidR="00157E69" w:rsidRPr="004F285F" w:rsidRDefault="00157E69" w:rsidP="00157E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14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王意中心理師</w:t>
            </w:r>
          </w:p>
        </w:tc>
        <w:tc>
          <w:tcPr>
            <w:tcW w:w="2126" w:type="dxa"/>
            <w:vAlign w:val="center"/>
          </w:tcPr>
          <w:p w14:paraId="2AB8E0B3" w14:textId="14E4F298" w:rsidR="00157E69" w:rsidRPr="004F285F" w:rsidRDefault="00157E69" w:rsidP="00157E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佛堂</w:t>
            </w:r>
          </w:p>
        </w:tc>
      </w:tr>
      <w:bookmarkEnd w:id="0"/>
    </w:tbl>
    <w:p w14:paraId="22742A05" w14:textId="77777777" w:rsidR="004F285F" w:rsidRPr="00C46617" w:rsidRDefault="004F285F" w:rsidP="00C46617">
      <w:pPr>
        <w:rPr>
          <w:rFonts w:ascii="Times New Roman" w:hAnsi="Times New Roman" w:cs="Times New Roman"/>
        </w:rPr>
      </w:pPr>
    </w:p>
    <w:sectPr w:rsidR="004F285F" w:rsidRPr="00C46617" w:rsidSect="008C06D4">
      <w:pgSz w:w="16838" w:h="11906" w:orient="landscape"/>
      <w:pgMar w:top="993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95"/>
    <w:rsid w:val="000110FE"/>
    <w:rsid w:val="00104169"/>
    <w:rsid w:val="00157E69"/>
    <w:rsid w:val="00203695"/>
    <w:rsid w:val="00241F11"/>
    <w:rsid w:val="00293A10"/>
    <w:rsid w:val="003A3181"/>
    <w:rsid w:val="004225D2"/>
    <w:rsid w:val="00431C0E"/>
    <w:rsid w:val="004F285F"/>
    <w:rsid w:val="005E37A7"/>
    <w:rsid w:val="006379E3"/>
    <w:rsid w:val="00637C72"/>
    <w:rsid w:val="00695CED"/>
    <w:rsid w:val="0078315B"/>
    <w:rsid w:val="008C06D4"/>
    <w:rsid w:val="00941436"/>
    <w:rsid w:val="00987F57"/>
    <w:rsid w:val="009D13FD"/>
    <w:rsid w:val="009F6398"/>
    <w:rsid w:val="00A72B23"/>
    <w:rsid w:val="00AC54D6"/>
    <w:rsid w:val="00BC53D1"/>
    <w:rsid w:val="00C46617"/>
    <w:rsid w:val="00C7603D"/>
    <w:rsid w:val="00CA14D2"/>
    <w:rsid w:val="00D44B94"/>
    <w:rsid w:val="00D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B19A"/>
  <w15:chartTrackingRefBased/>
  <w15:docId w15:val="{2B55515A-753A-468F-8EC5-E09AA6D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9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9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9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9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9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9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36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0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0369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0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0369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0369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0369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0369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036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0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03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03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036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369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0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39"/>
    <w:rsid w:val="004F285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翁國威</dc:creator>
  <cp:keywords/>
  <dc:description/>
  <cp:lastModifiedBy>翁國威</cp:lastModifiedBy>
  <cp:revision>14</cp:revision>
  <cp:lastPrinted>2024-10-06T07:39:00Z</cp:lastPrinted>
  <dcterms:created xsi:type="dcterms:W3CDTF">2024-10-27T03:46:00Z</dcterms:created>
  <dcterms:modified xsi:type="dcterms:W3CDTF">2024-10-30T07:00:00Z</dcterms:modified>
</cp:coreProperties>
</file>