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6F66" w14:textId="77777777" w:rsidR="00DF1153" w:rsidRPr="00091C13" w:rsidRDefault="00DF1153" w:rsidP="00ED48F0">
      <w:pPr>
        <w:kinsoku w:val="0"/>
        <w:overflowPunct w:val="0"/>
        <w:jc w:val="center"/>
        <w:rPr>
          <w:rFonts w:eastAsia="標楷體"/>
          <w:sz w:val="40"/>
          <w:szCs w:val="40"/>
        </w:rPr>
      </w:pPr>
      <w:r w:rsidRPr="00091C13">
        <w:rPr>
          <w:rFonts w:eastAsia="標楷體"/>
          <w:sz w:val="40"/>
          <w:szCs w:val="40"/>
        </w:rPr>
        <w:t>【體驗最潮直播帶貨！創意挑戰等你來！】</w:t>
      </w:r>
    </w:p>
    <w:p w14:paraId="31026590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</w:p>
    <w:p w14:paraId="43FF000E" w14:textId="7D8F992D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  <w:r w:rsidRPr="00091C13">
        <w:rPr>
          <w:rFonts w:eastAsia="標楷體"/>
        </w:rPr>
        <w:t>你是否對直播帶貨充滿好奇？你是否想成為下一個直播達人？現在，你有機會親自體驗並掌握這項超夯技能！智光商工資</w:t>
      </w:r>
      <w:r w:rsidR="00ED48F0" w:rsidRPr="00091C13">
        <w:rPr>
          <w:rFonts w:eastAsia="標楷體"/>
        </w:rPr>
        <w:t>料處理</w:t>
      </w:r>
      <w:r w:rsidRPr="00091C13">
        <w:rPr>
          <w:rFonts w:eastAsia="標楷體"/>
        </w:rPr>
        <w:t>科特別為國中生打造了一場</w:t>
      </w:r>
      <w:r w:rsidRPr="00091C13">
        <w:rPr>
          <w:rFonts w:eastAsia="標楷體"/>
        </w:rPr>
        <w:t>6</w:t>
      </w:r>
      <w:r w:rsidRPr="00091C13">
        <w:rPr>
          <w:rFonts w:eastAsia="標楷體"/>
        </w:rPr>
        <w:t>小時的超酷直播帶貨體驗活動。從專業設備操作，到創意腳本撰寫，再到實際上台表演，你將全面參與直播帶貨的每一個環節！</w:t>
      </w:r>
    </w:p>
    <w:p w14:paraId="28B20283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</w:p>
    <w:p w14:paraId="501724DE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  <w:r w:rsidRPr="00091C13">
        <w:rPr>
          <w:rFonts w:eastAsia="標楷體"/>
        </w:rPr>
        <w:t>現場還有高達</w:t>
      </w:r>
      <w:r w:rsidRPr="00091C13">
        <w:rPr>
          <w:rFonts w:eastAsia="標楷體"/>
        </w:rPr>
        <w:t>1</w:t>
      </w:r>
      <w:r w:rsidRPr="00091C13">
        <w:rPr>
          <w:rFonts w:eastAsia="標楷體"/>
        </w:rPr>
        <w:t>萬元的獎金等你來挑戰！贏得最多票數的團隊，每位成員都能獲得</w:t>
      </w:r>
      <w:r w:rsidRPr="00091C13">
        <w:rPr>
          <w:rFonts w:eastAsia="標楷體"/>
        </w:rPr>
        <w:t>1000</w:t>
      </w:r>
      <w:r w:rsidRPr="00091C13">
        <w:rPr>
          <w:rFonts w:eastAsia="標楷體"/>
        </w:rPr>
        <w:t>元獎金！這不僅僅是一次學習的機會，更是一場展現創意、團隊合作，並贏得豐厚獎金的精彩冒險！</w:t>
      </w:r>
    </w:p>
    <w:p w14:paraId="22EE4B37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</w:p>
    <w:p w14:paraId="445EF2F4" w14:textId="2AC84C68" w:rsidR="00074492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  <w:r w:rsidRPr="00091C13">
        <w:rPr>
          <w:rFonts w:eastAsia="標楷體"/>
        </w:rPr>
        <w:t>快來加入我們，成為直播達人，用你的創意和魅力征服全場，讓大家心甘情願掏錢購買你的商品！名額有限，報名從速！</w:t>
      </w:r>
    </w:p>
    <w:p w14:paraId="55AC42F4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</w:p>
    <w:p w14:paraId="00FD3FF1" w14:textId="47FF44A6" w:rsidR="00DF1153" w:rsidRPr="00091C13" w:rsidRDefault="00F87AE3" w:rsidP="00F87AE3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一、</w:t>
      </w:r>
      <w:r w:rsidR="00DF1153" w:rsidRPr="00091C13">
        <w:rPr>
          <w:rFonts w:eastAsia="標楷體"/>
          <w:b/>
          <w:bCs/>
        </w:rPr>
        <w:t xml:space="preserve"> </w:t>
      </w:r>
      <w:r w:rsidR="00DF1153" w:rsidRPr="00091C13">
        <w:rPr>
          <w:rFonts w:eastAsia="標楷體"/>
          <w:b/>
          <w:bCs/>
        </w:rPr>
        <w:t>活動目的</w:t>
      </w:r>
    </w:p>
    <w:p w14:paraId="0E8ABD65" w14:textId="77777777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  <w:r w:rsidRPr="00091C13">
        <w:rPr>
          <w:rFonts w:eastAsia="標楷體"/>
        </w:rPr>
        <w:t>介紹並帶領學生體驗當前最熱門的「直播帶貨」流程，讓學生學習到如何運用科技工具進行創意表演，同時培養團隊合作與創意思考的能力。這將不僅是一次技術的學習，更是一次將創意轉化為實際結果的挑戰。</w:t>
      </w:r>
    </w:p>
    <w:p w14:paraId="7B90920C" w14:textId="26F97BA2" w:rsidR="00DF1153" w:rsidRPr="00091C13" w:rsidRDefault="00F87AE3" w:rsidP="00F87AE3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二、</w:t>
      </w:r>
      <w:r w:rsidR="00DF1153" w:rsidRPr="00091C13">
        <w:rPr>
          <w:rFonts w:eastAsia="標楷體"/>
          <w:b/>
          <w:bCs/>
        </w:rPr>
        <w:t>活動目標</w:t>
      </w:r>
    </w:p>
    <w:p w14:paraId="743FD134" w14:textId="4BA16F8B" w:rsidR="00DF1153" w:rsidRPr="00091C13" w:rsidRDefault="00DF1153" w:rsidP="00F87AE3">
      <w:pPr>
        <w:numPr>
          <w:ilvl w:val="0"/>
          <w:numId w:val="6"/>
        </w:numPr>
        <w:tabs>
          <w:tab w:val="clear" w:pos="720"/>
        </w:tabs>
        <w:kinsoku w:val="0"/>
        <w:overflowPunct w:val="0"/>
        <w:ind w:hanging="153"/>
        <w:jc w:val="both"/>
        <w:rPr>
          <w:rFonts w:eastAsia="標楷體"/>
        </w:rPr>
      </w:pPr>
      <w:r w:rsidRPr="00091C13">
        <w:rPr>
          <w:rFonts w:eastAsia="標楷體"/>
        </w:rPr>
        <w:t>讓學生了解並熟悉導播機、麥克風、補光燈、大型觸控螢幕等最實用直播設備的操作。</w:t>
      </w:r>
    </w:p>
    <w:p w14:paraId="4F499D45" w14:textId="77777777" w:rsidR="00DF1153" w:rsidRPr="00091C13" w:rsidRDefault="00DF1153" w:rsidP="00F87AE3">
      <w:pPr>
        <w:numPr>
          <w:ilvl w:val="0"/>
          <w:numId w:val="6"/>
        </w:numPr>
        <w:tabs>
          <w:tab w:val="clear" w:pos="720"/>
        </w:tabs>
        <w:kinsoku w:val="0"/>
        <w:overflowPunct w:val="0"/>
        <w:ind w:hanging="153"/>
        <w:jc w:val="both"/>
        <w:rPr>
          <w:rFonts w:eastAsia="標楷體"/>
        </w:rPr>
      </w:pPr>
      <w:r w:rsidRPr="00091C13">
        <w:rPr>
          <w:rFonts w:eastAsia="標楷體"/>
        </w:rPr>
        <w:t>培養學生創意發想及團隊合作能力。</w:t>
      </w:r>
    </w:p>
    <w:p w14:paraId="562330C3" w14:textId="77777777" w:rsidR="00DF1153" w:rsidRPr="00091C13" w:rsidRDefault="00DF1153" w:rsidP="00F87AE3">
      <w:pPr>
        <w:numPr>
          <w:ilvl w:val="0"/>
          <w:numId w:val="6"/>
        </w:numPr>
        <w:tabs>
          <w:tab w:val="clear" w:pos="720"/>
        </w:tabs>
        <w:kinsoku w:val="0"/>
        <w:overflowPunct w:val="0"/>
        <w:ind w:hanging="153"/>
        <w:jc w:val="both"/>
        <w:rPr>
          <w:rFonts w:eastAsia="標楷體"/>
        </w:rPr>
      </w:pPr>
      <w:r w:rsidRPr="00091C13">
        <w:rPr>
          <w:rFonts w:eastAsia="標楷體"/>
        </w:rPr>
        <w:t>透過實際直播帶貨的競賽，提升學生的溝通技巧和表演能力。</w:t>
      </w:r>
    </w:p>
    <w:p w14:paraId="1F129ABC" w14:textId="77777777" w:rsidR="00DF1153" w:rsidRPr="00091C13" w:rsidRDefault="00DF1153" w:rsidP="00F87AE3">
      <w:pPr>
        <w:numPr>
          <w:ilvl w:val="0"/>
          <w:numId w:val="6"/>
        </w:numPr>
        <w:tabs>
          <w:tab w:val="clear" w:pos="720"/>
        </w:tabs>
        <w:kinsoku w:val="0"/>
        <w:overflowPunct w:val="0"/>
        <w:ind w:hanging="153"/>
        <w:jc w:val="both"/>
        <w:rPr>
          <w:rFonts w:eastAsia="標楷體"/>
        </w:rPr>
      </w:pPr>
      <w:r w:rsidRPr="00091C13">
        <w:rPr>
          <w:rFonts w:eastAsia="標楷體"/>
        </w:rPr>
        <w:t>鼓勵學生發揮創意，吸引其他同學及老師「購買」他們的商品。</w:t>
      </w:r>
    </w:p>
    <w:p w14:paraId="27C6D55F" w14:textId="61B4F452" w:rsidR="00DF1153" w:rsidRPr="00091C13" w:rsidRDefault="00F87AE3" w:rsidP="00F87AE3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三、</w:t>
      </w:r>
      <w:r w:rsidR="00DF1153" w:rsidRPr="00091C13">
        <w:rPr>
          <w:rFonts w:eastAsia="標楷體"/>
          <w:b/>
          <w:bCs/>
        </w:rPr>
        <w:t>活動時間表</w:t>
      </w:r>
    </w:p>
    <w:p w14:paraId="760DDEA1" w14:textId="1F36327A" w:rsidR="00F87AE3" w:rsidRPr="00091C13" w:rsidRDefault="00545AF0" w:rsidP="00F87AE3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113</w:t>
      </w:r>
      <w:r w:rsidRPr="00091C13">
        <w:rPr>
          <w:rFonts w:eastAsia="標楷體"/>
          <w:b/>
          <w:bCs/>
        </w:rPr>
        <w:t>年</w:t>
      </w:r>
      <w:r w:rsidRPr="00091C13">
        <w:rPr>
          <w:rFonts w:eastAsia="標楷體"/>
          <w:b/>
          <w:bCs/>
        </w:rPr>
        <w:t>11</w:t>
      </w:r>
      <w:r w:rsidRPr="00091C13">
        <w:rPr>
          <w:rFonts w:eastAsia="標楷體"/>
          <w:b/>
          <w:bCs/>
        </w:rPr>
        <w:t>月</w:t>
      </w:r>
      <w:r w:rsidRPr="00091C13">
        <w:rPr>
          <w:rFonts w:eastAsia="標楷體"/>
          <w:b/>
          <w:bCs/>
        </w:rPr>
        <w:t>30</w:t>
      </w:r>
      <w:r w:rsidRPr="00091C13">
        <w:rPr>
          <w:rFonts w:eastAsia="標楷體"/>
          <w:b/>
          <w:bCs/>
        </w:rPr>
        <w:t>日</w:t>
      </w:r>
      <w:r w:rsidRPr="00091C13">
        <w:rPr>
          <w:rFonts w:eastAsia="標楷體"/>
          <w:b/>
          <w:bCs/>
        </w:rPr>
        <w:t>(</w:t>
      </w:r>
      <w:r w:rsidRPr="00091C13">
        <w:rPr>
          <w:rFonts w:eastAsia="標楷體"/>
          <w:b/>
          <w:bCs/>
        </w:rPr>
        <w:t>六</w:t>
      </w:r>
      <w:r w:rsidRPr="00091C13">
        <w:rPr>
          <w:rFonts w:eastAsia="標楷體"/>
          <w:b/>
          <w:bCs/>
        </w:rPr>
        <w:t>)9:00~16:00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37"/>
        <w:gridCol w:w="2169"/>
        <w:gridCol w:w="4190"/>
      </w:tblGrid>
      <w:tr w:rsidR="00EC0B05" w:rsidRPr="00091C13" w14:paraId="73F1ACD5" w14:textId="77777777" w:rsidTr="007A73D6">
        <w:tc>
          <w:tcPr>
            <w:tcW w:w="1937" w:type="dxa"/>
          </w:tcPr>
          <w:p w14:paraId="1B8C81EE" w14:textId="77777777" w:rsidR="00EC0B05" w:rsidRPr="00091C13" w:rsidRDefault="00EC0B05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</w:tcPr>
          <w:p w14:paraId="08D31162" w14:textId="2A5860F6" w:rsidR="00EC0B05" w:rsidRPr="00091C13" w:rsidRDefault="00EC0B05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活動時間表</w:t>
            </w:r>
          </w:p>
        </w:tc>
        <w:tc>
          <w:tcPr>
            <w:tcW w:w="4190" w:type="dxa"/>
          </w:tcPr>
          <w:p w14:paraId="244E8930" w14:textId="332981CA" w:rsidR="00EC0B05" w:rsidRPr="00091C13" w:rsidRDefault="00EC0B05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活動內容</w:t>
            </w:r>
          </w:p>
        </w:tc>
      </w:tr>
      <w:tr w:rsidR="00ED48F0" w:rsidRPr="00091C13" w14:paraId="724D32F0" w14:textId="77777777" w:rsidTr="00ED560A">
        <w:tc>
          <w:tcPr>
            <w:tcW w:w="1937" w:type="dxa"/>
            <w:vAlign w:val="center"/>
          </w:tcPr>
          <w:p w14:paraId="63BA227D" w14:textId="4BDC2213" w:rsidR="00ED48F0" w:rsidRPr="00091C13" w:rsidRDefault="00ED48F0" w:rsidP="005A6241">
            <w:pPr>
              <w:kinsoku w:val="0"/>
              <w:overflowPunct w:val="0"/>
              <w:ind w:left="-118"/>
              <w:jc w:val="distribute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報到</w:t>
            </w:r>
          </w:p>
        </w:tc>
        <w:tc>
          <w:tcPr>
            <w:tcW w:w="2169" w:type="dxa"/>
            <w:vAlign w:val="center"/>
          </w:tcPr>
          <w:p w14:paraId="76CA008E" w14:textId="5D60EEAD" w:rsidR="00ED48F0" w:rsidRPr="00091C13" w:rsidRDefault="00ED48F0" w:rsidP="00091C13">
            <w:pPr>
              <w:kinsoku w:val="0"/>
              <w:overflowPunct w:val="0"/>
              <w:jc w:val="center"/>
              <w:rPr>
                <w:rFonts w:eastAsia="標楷體"/>
              </w:rPr>
            </w:pPr>
            <w:r w:rsidRPr="00091C13">
              <w:rPr>
                <w:rFonts w:eastAsia="標楷體"/>
              </w:rPr>
              <w:t>08:30-09:00</w:t>
            </w:r>
          </w:p>
        </w:tc>
        <w:tc>
          <w:tcPr>
            <w:tcW w:w="4190" w:type="dxa"/>
          </w:tcPr>
          <w:p w14:paraId="3E843E0C" w14:textId="2FB3981B" w:rsidR="00ED48F0" w:rsidRPr="00091C13" w:rsidRDefault="00ED48F0" w:rsidP="00F87AE3">
            <w:pPr>
              <w:kinsoku w:val="0"/>
              <w:overflowPunct w:val="0"/>
              <w:jc w:val="both"/>
              <w:rPr>
                <w:rFonts w:eastAsia="標楷體"/>
              </w:rPr>
            </w:pPr>
            <w:r w:rsidRPr="00091C13">
              <w:rPr>
                <w:rFonts w:eastAsia="標楷體"/>
              </w:rPr>
              <w:t>請至資料處理科六樓夢想家教室報到</w:t>
            </w:r>
          </w:p>
        </w:tc>
      </w:tr>
      <w:tr w:rsidR="00EC0B05" w:rsidRPr="00091C13" w14:paraId="6B2574F2" w14:textId="77777777" w:rsidTr="00ED560A">
        <w:tc>
          <w:tcPr>
            <w:tcW w:w="1937" w:type="dxa"/>
            <w:vMerge w:val="restart"/>
            <w:vAlign w:val="center"/>
          </w:tcPr>
          <w:p w14:paraId="052CEE4E" w14:textId="77777777" w:rsidR="005A6241" w:rsidRPr="00091C13" w:rsidRDefault="005A6241" w:rsidP="004D5D77">
            <w:pPr>
              <w:kinsoku w:val="0"/>
              <w:overflowPunct w:val="0"/>
              <w:ind w:left="-118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上午</w:t>
            </w:r>
          </w:p>
          <w:p w14:paraId="4646ED8A" w14:textId="5E41230C" w:rsidR="00EC0B05" w:rsidRPr="00091C13" w:rsidRDefault="005A6241" w:rsidP="005A6241">
            <w:pPr>
              <w:kinsoku w:val="0"/>
              <w:overflowPunct w:val="0"/>
              <w:ind w:left="-118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(9:00-12:00)</w:t>
            </w:r>
          </w:p>
        </w:tc>
        <w:tc>
          <w:tcPr>
            <w:tcW w:w="2169" w:type="dxa"/>
            <w:vAlign w:val="center"/>
          </w:tcPr>
          <w:p w14:paraId="198062A3" w14:textId="249AA9A2" w:rsidR="00EC0B05" w:rsidRPr="00091C13" w:rsidRDefault="00EC0B05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09:00-09:30</w:t>
            </w:r>
          </w:p>
        </w:tc>
        <w:tc>
          <w:tcPr>
            <w:tcW w:w="4190" w:type="dxa"/>
          </w:tcPr>
          <w:p w14:paraId="6D54D969" w14:textId="7406B038" w:rsidR="00EC0B05" w:rsidRPr="00091C13" w:rsidRDefault="00EC0B05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活動開場及課程介紹</w:t>
            </w:r>
          </w:p>
        </w:tc>
      </w:tr>
      <w:tr w:rsidR="00EC0B05" w:rsidRPr="00091C13" w14:paraId="5DD9BD5C" w14:textId="77777777" w:rsidTr="00ED560A">
        <w:tc>
          <w:tcPr>
            <w:tcW w:w="1937" w:type="dxa"/>
            <w:vMerge/>
          </w:tcPr>
          <w:p w14:paraId="4DA6070B" w14:textId="77777777" w:rsidR="00EC0B05" w:rsidRPr="00091C13" w:rsidRDefault="00EC0B05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17046605" w14:textId="62CD2089" w:rsidR="00EC0B05" w:rsidRPr="00091C13" w:rsidRDefault="00EC0B05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09:30-10:30</w:t>
            </w:r>
          </w:p>
        </w:tc>
        <w:tc>
          <w:tcPr>
            <w:tcW w:w="4190" w:type="dxa"/>
          </w:tcPr>
          <w:p w14:paraId="1ECA9C45" w14:textId="79BF3BFB" w:rsidR="00EC0B05" w:rsidRPr="00091C13" w:rsidRDefault="005A6241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直播設備操作教學（導播機、麥克風、補光燈、大型觸控螢幕、拍攝道具等）</w:t>
            </w:r>
          </w:p>
        </w:tc>
      </w:tr>
      <w:tr w:rsidR="00EC0B05" w:rsidRPr="00091C13" w14:paraId="66BBE6C4" w14:textId="77777777" w:rsidTr="00ED560A">
        <w:tc>
          <w:tcPr>
            <w:tcW w:w="1937" w:type="dxa"/>
            <w:vMerge/>
          </w:tcPr>
          <w:p w14:paraId="5A3900C2" w14:textId="77777777" w:rsidR="00EC0B05" w:rsidRPr="00091C13" w:rsidRDefault="00EC0B05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05425867" w14:textId="23FC44C3" w:rsidR="00EC0B05" w:rsidRPr="00091C13" w:rsidRDefault="00EC0B05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10:30-12:00</w:t>
            </w:r>
          </w:p>
        </w:tc>
        <w:tc>
          <w:tcPr>
            <w:tcW w:w="4190" w:type="dxa"/>
          </w:tcPr>
          <w:p w14:paraId="5D46230F" w14:textId="335DB4F1" w:rsidR="00EC0B05" w:rsidRPr="00091C13" w:rsidRDefault="00ED48F0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1</w:t>
            </w:r>
            <w:r w:rsidRPr="00091C13">
              <w:rPr>
                <w:rFonts w:eastAsia="標楷體"/>
              </w:rPr>
              <w:t>、老師講解直播腳本撰寫技巧</w:t>
            </w:r>
            <w:r w:rsidRPr="00091C13">
              <w:rPr>
                <w:rFonts w:eastAsia="標楷體"/>
              </w:rPr>
              <w:br/>
              <w:t>2</w:t>
            </w:r>
            <w:r w:rsidRPr="00091C13">
              <w:rPr>
                <w:rFonts w:eastAsia="標楷體"/>
              </w:rPr>
              <w:t>、</w:t>
            </w:r>
            <w:r w:rsidR="005A6241" w:rsidRPr="00091C13">
              <w:rPr>
                <w:rFonts w:eastAsia="標楷體"/>
              </w:rPr>
              <w:t>學生分組討論並選定直播主題，撰</w:t>
            </w:r>
            <w:r w:rsidRPr="00091C13">
              <w:rPr>
                <w:rFonts w:eastAsia="標楷體"/>
              </w:rPr>
              <w:t xml:space="preserve"> </w:t>
            </w:r>
            <w:r w:rsidR="005A6241" w:rsidRPr="00091C13">
              <w:rPr>
                <w:rFonts w:eastAsia="標楷體"/>
              </w:rPr>
              <w:t>寫直播腳本</w:t>
            </w:r>
          </w:p>
        </w:tc>
      </w:tr>
      <w:tr w:rsidR="00ED560A" w:rsidRPr="00091C13" w14:paraId="77755D66" w14:textId="77777777" w:rsidTr="00ED560A">
        <w:tc>
          <w:tcPr>
            <w:tcW w:w="1937" w:type="dxa"/>
            <w:vAlign w:val="center"/>
          </w:tcPr>
          <w:p w14:paraId="6AF8E194" w14:textId="427035FB" w:rsidR="00ED560A" w:rsidRPr="00091C13" w:rsidRDefault="00ED560A" w:rsidP="005A6241">
            <w:pPr>
              <w:numPr>
                <w:ilvl w:val="0"/>
                <w:numId w:val="4"/>
              </w:numPr>
              <w:kinsoku w:val="0"/>
              <w:overflowPunct w:val="0"/>
              <w:ind w:leftChars="-349" w:left="0" w:hangingChars="349" w:hanging="838"/>
              <w:jc w:val="center"/>
              <w:rPr>
                <w:rFonts w:eastAsia="標楷體"/>
              </w:rPr>
            </w:pPr>
            <w:r w:rsidRPr="00091C13">
              <w:rPr>
                <w:rFonts w:eastAsia="標楷體"/>
                <w:b/>
                <w:bCs/>
              </w:rPr>
              <w:t>中午</w:t>
            </w:r>
          </w:p>
          <w:p w14:paraId="5617E163" w14:textId="65D3B4B9" w:rsidR="00ED560A" w:rsidRPr="00091C13" w:rsidRDefault="00ED560A" w:rsidP="005A6241">
            <w:pPr>
              <w:numPr>
                <w:ilvl w:val="0"/>
                <w:numId w:val="4"/>
              </w:numPr>
              <w:kinsoku w:val="0"/>
              <w:overflowPunct w:val="0"/>
              <w:ind w:leftChars="-349" w:left="0" w:hangingChars="349" w:hanging="838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  <w:b/>
                <w:bCs/>
              </w:rPr>
              <w:t>(12:00-13:00)</w:t>
            </w:r>
          </w:p>
        </w:tc>
        <w:tc>
          <w:tcPr>
            <w:tcW w:w="6359" w:type="dxa"/>
            <w:gridSpan w:val="2"/>
            <w:vAlign w:val="center"/>
          </w:tcPr>
          <w:p w14:paraId="29CEA3F9" w14:textId="6466B2DA" w:rsidR="00ED560A" w:rsidRPr="00091C13" w:rsidRDefault="00ED560A" w:rsidP="00ED560A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休息時間（午餐）</w:t>
            </w:r>
          </w:p>
        </w:tc>
      </w:tr>
      <w:tr w:rsidR="007A73D6" w:rsidRPr="00091C13" w14:paraId="59BDD6C8" w14:textId="77777777" w:rsidTr="00ED560A">
        <w:tc>
          <w:tcPr>
            <w:tcW w:w="1937" w:type="dxa"/>
            <w:vMerge w:val="restart"/>
            <w:vAlign w:val="center"/>
          </w:tcPr>
          <w:p w14:paraId="35A224B6" w14:textId="510D5CFE" w:rsidR="007A73D6" w:rsidRPr="00091C13" w:rsidRDefault="004D5D77" w:rsidP="004D5D77">
            <w:pPr>
              <w:kinsoku w:val="0"/>
              <w:overflowPunct w:val="0"/>
              <w:ind w:left="1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 w:rsidR="007A73D6" w:rsidRPr="00091C13">
              <w:rPr>
                <w:rFonts w:eastAsia="標楷體"/>
                <w:b/>
                <w:bCs/>
              </w:rPr>
              <w:t>下午</w:t>
            </w:r>
          </w:p>
          <w:p w14:paraId="6EAEBB38" w14:textId="0136FD5A" w:rsidR="007A73D6" w:rsidRPr="00091C13" w:rsidRDefault="007A73D6" w:rsidP="007A73D6">
            <w:pPr>
              <w:numPr>
                <w:ilvl w:val="0"/>
                <w:numId w:val="4"/>
              </w:numPr>
              <w:kinsoku w:val="0"/>
              <w:overflowPunct w:val="0"/>
              <w:ind w:leftChars="-300" w:left="1" w:hangingChars="300" w:hanging="721"/>
              <w:jc w:val="center"/>
              <w:rPr>
                <w:rFonts w:eastAsia="標楷體"/>
              </w:rPr>
            </w:pPr>
            <w:r w:rsidRPr="00091C13">
              <w:rPr>
                <w:rFonts w:eastAsia="標楷體"/>
                <w:b/>
                <w:bCs/>
              </w:rPr>
              <w:t>(13:00-16:00)</w:t>
            </w:r>
          </w:p>
          <w:p w14:paraId="1ED4A8D3" w14:textId="77777777" w:rsidR="007A73D6" w:rsidRPr="00091C13" w:rsidRDefault="007A73D6" w:rsidP="007A73D6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351ECEC3" w14:textId="478931E7" w:rsidR="007A73D6" w:rsidRPr="00091C13" w:rsidRDefault="00ED560A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lastRenderedPageBreak/>
              <w:t>13:00-1</w:t>
            </w:r>
            <w:r w:rsidR="00ED48F0" w:rsidRPr="00091C13">
              <w:rPr>
                <w:rFonts w:eastAsia="標楷體"/>
              </w:rPr>
              <w:t>4:45</w:t>
            </w:r>
          </w:p>
        </w:tc>
        <w:tc>
          <w:tcPr>
            <w:tcW w:w="4190" w:type="dxa"/>
          </w:tcPr>
          <w:p w14:paraId="79EED066" w14:textId="123EB461" w:rsidR="007A73D6" w:rsidRPr="00091C13" w:rsidRDefault="00ED560A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各組進行直播帶貨表演</w:t>
            </w:r>
          </w:p>
        </w:tc>
      </w:tr>
      <w:tr w:rsidR="007A73D6" w:rsidRPr="00091C13" w14:paraId="01BA86FC" w14:textId="77777777" w:rsidTr="00ED560A">
        <w:tc>
          <w:tcPr>
            <w:tcW w:w="1937" w:type="dxa"/>
            <w:vMerge/>
          </w:tcPr>
          <w:p w14:paraId="1BFE2E29" w14:textId="77777777" w:rsidR="007A73D6" w:rsidRPr="00091C13" w:rsidRDefault="007A73D6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62E5AF10" w14:textId="2AF0CDC1" w:rsidR="007A73D6" w:rsidRPr="00091C13" w:rsidRDefault="00ED560A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14:</w:t>
            </w:r>
            <w:r w:rsidR="00ED48F0" w:rsidRPr="00091C13">
              <w:rPr>
                <w:rFonts w:eastAsia="標楷體"/>
              </w:rPr>
              <w:t>45</w:t>
            </w:r>
            <w:r w:rsidRPr="00091C13">
              <w:rPr>
                <w:rFonts w:eastAsia="標楷體"/>
              </w:rPr>
              <w:t>-1</w:t>
            </w:r>
            <w:r w:rsidR="00ED48F0" w:rsidRPr="00091C13">
              <w:rPr>
                <w:rFonts w:eastAsia="標楷體"/>
              </w:rPr>
              <w:t>5</w:t>
            </w:r>
            <w:r w:rsidRPr="00091C13">
              <w:rPr>
                <w:rFonts w:eastAsia="標楷體"/>
              </w:rPr>
              <w:t>:</w:t>
            </w:r>
            <w:r w:rsidR="00ED48F0" w:rsidRPr="00091C13">
              <w:rPr>
                <w:rFonts w:eastAsia="標楷體"/>
              </w:rPr>
              <w:t>3</w:t>
            </w:r>
            <w:r w:rsidRPr="00091C13">
              <w:rPr>
                <w:rFonts w:eastAsia="標楷體"/>
              </w:rPr>
              <w:t>0</w:t>
            </w:r>
          </w:p>
        </w:tc>
        <w:tc>
          <w:tcPr>
            <w:tcW w:w="4190" w:type="dxa"/>
          </w:tcPr>
          <w:p w14:paraId="2079F50C" w14:textId="228672EF" w:rsidR="007A73D6" w:rsidRPr="00091C13" w:rsidRDefault="00ED560A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競賽環節，評審老師</w:t>
            </w:r>
            <w:r w:rsidR="00ED48F0" w:rsidRPr="00091C13">
              <w:rPr>
                <w:rFonts w:eastAsia="標楷體"/>
              </w:rPr>
              <w:t>講評</w:t>
            </w:r>
            <w:r w:rsidRPr="00091C13">
              <w:rPr>
                <w:rFonts w:eastAsia="標楷體"/>
              </w:rPr>
              <w:t>及其他學生</w:t>
            </w:r>
            <w:r w:rsidRPr="00091C13">
              <w:rPr>
                <w:rFonts w:eastAsia="標楷體"/>
              </w:rPr>
              <w:lastRenderedPageBreak/>
              <w:t>投票選出</w:t>
            </w:r>
            <w:r w:rsidR="00ED48F0" w:rsidRPr="00091C13">
              <w:rPr>
                <w:rFonts w:eastAsia="標楷體"/>
              </w:rPr>
              <w:t>表現</w:t>
            </w:r>
            <w:r w:rsidRPr="00091C13">
              <w:rPr>
                <w:rFonts w:eastAsia="標楷體"/>
              </w:rPr>
              <w:t>最佳團隊</w:t>
            </w:r>
            <w:r w:rsidR="00ED48F0" w:rsidRPr="00091C13">
              <w:rPr>
                <w:rFonts w:eastAsia="標楷體"/>
              </w:rPr>
              <w:t>及同學。</w:t>
            </w:r>
          </w:p>
        </w:tc>
      </w:tr>
      <w:tr w:rsidR="007A73D6" w:rsidRPr="00091C13" w14:paraId="5A4CB769" w14:textId="77777777" w:rsidTr="00ED560A">
        <w:tc>
          <w:tcPr>
            <w:tcW w:w="1937" w:type="dxa"/>
            <w:vMerge/>
          </w:tcPr>
          <w:p w14:paraId="35E6F202" w14:textId="77777777" w:rsidR="007A73D6" w:rsidRPr="00091C13" w:rsidRDefault="007A73D6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6BD918CF" w14:textId="34AC455D" w:rsidR="007A73D6" w:rsidRPr="00091C13" w:rsidRDefault="00ED560A" w:rsidP="00091C13">
            <w:pPr>
              <w:kinsoku w:val="0"/>
              <w:overflowPunct w:val="0"/>
              <w:jc w:val="center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15:30-16:00</w:t>
            </w:r>
          </w:p>
        </w:tc>
        <w:tc>
          <w:tcPr>
            <w:tcW w:w="4190" w:type="dxa"/>
          </w:tcPr>
          <w:p w14:paraId="02999DF0" w14:textId="51B199C4" w:rsidR="007A73D6" w:rsidRPr="00091C13" w:rsidRDefault="00ED560A" w:rsidP="00F87AE3">
            <w:pPr>
              <w:kinsoku w:val="0"/>
              <w:overflowPunct w:val="0"/>
              <w:jc w:val="both"/>
              <w:rPr>
                <w:rFonts w:eastAsia="標楷體"/>
                <w:b/>
                <w:bCs/>
              </w:rPr>
            </w:pPr>
            <w:r w:rsidRPr="00091C13">
              <w:rPr>
                <w:rFonts w:eastAsia="標楷體"/>
              </w:rPr>
              <w:t>頒獎典禮及活動總結</w:t>
            </w:r>
          </w:p>
        </w:tc>
      </w:tr>
    </w:tbl>
    <w:p w14:paraId="33124CAF" w14:textId="59F1B221" w:rsidR="00DF1153" w:rsidRPr="00091C13" w:rsidRDefault="00ED560A" w:rsidP="00ED560A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四、</w:t>
      </w:r>
      <w:r w:rsidR="00DF1153" w:rsidRPr="00091C13">
        <w:rPr>
          <w:rFonts w:eastAsia="標楷體"/>
          <w:b/>
          <w:bCs/>
        </w:rPr>
        <w:t xml:space="preserve"> </w:t>
      </w:r>
      <w:r w:rsidR="00DF1153" w:rsidRPr="00091C13">
        <w:rPr>
          <w:rFonts w:eastAsia="標楷體"/>
          <w:b/>
          <w:bCs/>
        </w:rPr>
        <w:t>活動競賽</w:t>
      </w:r>
    </w:p>
    <w:p w14:paraId="601497BC" w14:textId="09F7F515" w:rsidR="00DF1153" w:rsidRPr="00091C13" w:rsidRDefault="00DF1153" w:rsidP="00F87AE3">
      <w:pPr>
        <w:kinsoku w:val="0"/>
        <w:overflowPunct w:val="0"/>
        <w:ind w:firstLineChars="200" w:firstLine="480"/>
        <w:jc w:val="both"/>
        <w:rPr>
          <w:rFonts w:eastAsia="標楷體"/>
        </w:rPr>
      </w:pPr>
      <w:r w:rsidRPr="00091C13">
        <w:rPr>
          <w:rFonts w:eastAsia="標楷體"/>
        </w:rPr>
        <w:t>每組將進行直播帶貨表演，目的是要吸引在場的其他同學和老師願意「購買」他們推銷的商品。最後由全場投票選出最受歡迎的</w:t>
      </w:r>
      <w:r w:rsidR="00ED48F0" w:rsidRPr="00091C13">
        <w:rPr>
          <w:rFonts w:eastAsia="標楷體"/>
        </w:rPr>
        <w:t>圑隊及個人</w:t>
      </w:r>
      <w:r w:rsidRPr="00091C13">
        <w:rPr>
          <w:rFonts w:eastAsia="標楷體"/>
        </w:rPr>
        <w:t>，該組別的每位同學將獲得</w:t>
      </w:r>
      <w:r w:rsidRPr="00091C13">
        <w:rPr>
          <w:rFonts w:eastAsia="標楷體"/>
        </w:rPr>
        <w:t>1000</w:t>
      </w:r>
      <w:r w:rsidRPr="00091C13">
        <w:rPr>
          <w:rFonts w:eastAsia="標楷體"/>
        </w:rPr>
        <w:t>元獎金，總獎金額度為</w:t>
      </w:r>
      <w:r w:rsidRPr="00091C13">
        <w:rPr>
          <w:rFonts w:eastAsia="標楷體"/>
        </w:rPr>
        <w:t>10,000</w:t>
      </w:r>
      <w:r w:rsidRPr="00091C13">
        <w:rPr>
          <w:rFonts w:eastAsia="標楷體"/>
        </w:rPr>
        <w:t>元。</w:t>
      </w:r>
    </w:p>
    <w:p w14:paraId="110DF00D" w14:textId="6D2B5A2F" w:rsidR="00DF1153" w:rsidRPr="00091C13" w:rsidRDefault="00ED560A" w:rsidP="00ED560A">
      <w:pPr>
        <w:kinsoku w:val="0"/>
        <w:overflowPunct w:val="0"/>
        <w:jc w:val="both"/>
        <w:rPr>
          <w:rFonts w:eastAsia="標楷體"/>
          <w:b/>
          <w:bCs/>
        </w:rPr>
      </w:pPr>
      <w:r w:rsidRPr="00091C13">
        <w:rPr>
          <w:rFonts w:eastAsia="標楷體"/>
          <w:b/>
          <w:bCs/>
        </w:rPr>
        <w:t>五、</w:t>
      </w:r>
      <w:r w:rsidR="00DF1153" w:rsidRPr="00091C13">
        <w:rPr>
          <w:rFonts w:eastAsia="標楷體"/>
          <w:b/>
          <w:bCs/>
        </w:rPr>
        <w:t>活動亮點</w:t>
      </w:r>
    </w:p>
    <w:p w14:paraId="5EBED3A6" w14:textId="77777777" w:rsidR="00DF1153" w:rsidRPr="00091C13" w:rsidRDefault="00DF1153" w:rsidP="00ED560A">
      <w:pPr>
        <w:numPr>
          <w:ilvl w:val="0"/>
          <w:numId w:val="7"/>
        </w:numPr>
        <w:tabs>
          <w:tab w:val="clear" w:pos="720"/>
          <w:tab w:val="num" w:pos="567"/>
          <w:tab w:val="left" w:pos="3402"/>
        </w:tabs>
        <w:kinsoku w:val="0"/>
        <w:overflowPunct w:val="0"/>
        <w:jc w:val="both"/>
        <w:rPr>
          <w:rFonts w:eastAsia="標楷體"/>
        </w:rPr>
      </w:pPr>
      <w:r w:rsidRPr="00091C13">
        <w:rPr>
          <w:rFonts w:eastAsia="標楷體"/>
          <w:b/>
          <w:bCs/>
        </w:rPr>
        <w:t>親身體驗熱門的直播帶貨活動</w:t>
      </w:r>
      <w:r w:rsidRPr="00091C13">
        <w:rPr>
          <w:rFonts w:eastAsia="標楷體"/>
        </w:rPr>
        <w:t>：學生可以實際操作專業設備，感受科技與創意結合的樂趣。</w:t>
      </w:r>
    </w:p>
    <w:p w14:paraId="59CA7898" w14:textId="77777777" w:rsidR="00DF1153" w:rsidRPr="00091C13" w:rsidRDefault="00DF1153" w:rsidP="00ED560A">
      <w:pPr>
        <w:numPr>
          <w:ilvl w:val="0"/>
          <w:numId w:val="7"/>
        </w:numPr>
        <w:tabs>
          <w:tab w:val="clear" w:pos="720"/>
          <w:tab w:val="num" w:pos="567"/>
          <w:tab w:val="left" w:pos="3402"/>
        </w:tabs>
        <w:kinsoku w:val="0"/>
        <w:overflowPunct w:val="0"/>
        <w:jc w:val="both"/>
        <w:rPr>
          <w:rFonts w:eastAsia="標楷體"/>
        </w:rPr>
      </w:pPr>
      <w:r w:rsidRPr="00091C13">
        <w:rPr>
          <w:rFonts w:eastAsia="標楷體"/>
          <w:b/>
          <w:bCs/>
        </w:rPr>
        <w:t>高額競賽獎金</w:t>
      </w:r>
      <w:r w:rsidRPr="00091C13">
        <w:rPr>
          <w:rFonts w:eastAsia="標楷體"/>
        </w:rPr>
        <w:t>：每位學生都有機會獲得</w:t>
      </w:r>
      <w:r w:rsidRPr="00091C13">
        <w:rPr>
          <w:rFonts w:eastAsia="標楷體"/>
        </w:rPr>
        <w:t>1000</w:t>
      </w:r>
      <w:r w:rsidRPr="00091C13">
        <w:rPr>
          <w:rFonts w:eastAsia="標楷體"/>
        </w:rPr>
        <w:t>元獎金，並展示自己的創意和能力。</w:t>
      </w:r>
    </w:p>
    <w:p w14:paraId="478151A2" w14:textId="77777777" w:rsidR="00DF1153" w:rsidRPr="00091C13" w:rsidRDefault="00DF1153" w:rsidP="00ED560A">
      <w:pPr>
        <w:numPr>
          <w:ilvl w:val="0"/>
          <w:numId w:val="7"/>
        </w:numPr>
        <w:tabs>
          <w:tab w:val="clear" w:pos="720"/>
          <w:tab w:val="num" w:pos="567"/>
          <w:tab w:val="left" w:pos="3402"/>
        </w:tabs>
        <w:kinsoku w:val="0"/>
        <w:overflowPunct w:val="0"/>
        <w:jc w:val="both"/>
        <w:rPr>
          <w:rFonts w:eastAsia="標楷體"/>
        </w:rPr>
      </w:pPr>
      <w:r w:rsidRPr="00091C13">
        <w:rPr>
          <w:rFonts w:eastAsia="標楷體"/>
          <w:b/>
          <w:bCs/>
        </w:rPr>
        <w:t>團隊合作與表演機會</w:t>
      </w:r>
      <w:r w:rsidRPr="00091C13">
        <w:rPr>
          <w:rFonts w:eastAsia="標楷體"/>
        </w:rPr>
        <w:t>：在輕鬆有趣的氛圍中，與同學合作，共同完成一場精彩的直播表演。</w:t>
      </w:r>
    </w:p>
    <w:p w14:paraId="0F1CC93A" w14:textId="237A539C" w:rsidR="00A620C1" w:rsidRPr="00DF1153" w:rsidRDefault="00821B7E" w:rsidP="00A620C1">
      <w:pPr>
        <w:kinsoku w:val="0"/>
        <w:overflowPunct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252F64F8" wp14:editId="5D740E59">
            <wp:simplePos x="0" y="0"/>
            <wp:positionH relativeFrom="column">
              <wp:posOffset>-469265</wp:posOffset>
            </wp:positionH>
            <wp:positionV relativeFrom="paragraph">
              <wp:posOffset>565914</wp:posOffset>
            </wp:positionV>
            <wp:extent cx="6124575" cy="8663305"/>
            <wp:effectExtent l="0" t="0" r="9525" b="444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66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911">
        <w:rPr>
          <w:rFonts w:ascii="標楷體" w:eastAsia="標楷體" w:hAnsi="標楷體" w:hint="eastAsia"/>
        </w:rPr>
        <w:t>六、活動海報</w:t>
      </w:r>
    </w:p>
    <w:sectPr w:rsidR="00A620C1" w:rsidRPr="00DF1153" w:rsidSect="00ED560A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904F" w14:textId="77777777" w:rsidR="00282F39" w:rsidRDefault="00282F39" w:rsidP="00F87AE3">
      <w:r>
        <w:separator/>
      </w:r>
    </w:p>
  </w:endnote>
  <w:endnote w:type="continuationSeparator" w:id="0">
    <w:p w14:paraId="7D45F5EA" w14:textId="77777777" w:rsidR="00282F39" w:rsidRDefault="00282F39" w:rsidP="00F8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0214" w14:textId="77777777" w:rsidR="00282F39" w:rsidRDefault="00282F39" w:rsidP="00F87AE3">
      <w:r>
        <w:separator/>
      </w:r>
    </w:p>
  </w:footnote>
  <w:footnote w:type="continuationSeparator" w:id="0">
    <w:p w14:paraId="668C1C12" w14:textId="77777777" w:rsidR="00282F39" w:rsidRDefault="00282F39" w:rsidP="00F8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6F88"/>
    <w:multiLevelType w:val="multilevel"/>
    <w:tmpl w:val="10422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B2016"/>
    <w:multiLevelType w:val="multilevel"/>
    <w:tmpl w:val="35F2FC5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B3728"/>
    <w:multiLevelType w:val="multilevel"/>
    <w:tmpl w:val="67F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F6E0D"/>
    <w:multiLevelType w:val="multilevel"/>
    <w:tmpl w:val="64B62BE0"/>
    <w:lvl w:ilvl="0">
      <w:start w:val="1"/>
      <w:numFmt w:val="decimal"/>
      <w:lvlText w:val="%1."/>
      <w:lvlJc w:val="left"/>
      <w:pPr>
        <w:ind w:left="336" w:hanging="360"/>
      </w:p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4" w15:restartNumberingAfterBreak="0">
    <w:nsid w:val="60932D96"/>
    <w:multiLevelType w:val="multilevel"/>
    <w:tmpl w:val="036E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92CC8"/>
    <w:multiLevelType w:val="multilevel"/>
    <w:tmpl w:val="403EE93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46380"/>
    <w:multiLevelType w:val="multilevel"/>
    <w:tmpl w:val="D374A58E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028401">
    <w:abstractNumId w:val="0"/>
  </w:num>
  <w:num w:numId="2" w16cid:durableId="1371146550">
    <w:abstractNumId w:val="3"/>
  </w:num>
  <w:num w:numId="3" w16cid:durableId="141630200">
    <w:abstractNumId w:val="4"/>
  </w:num>
  <w:num w:numId="4" w16cid:durableId="968825698">
    <w:abstractNumId w:val="6"/>
  </w:num>
  <w:num w:numId="5" w16cid:durableId="1997803535">
    <w:abstractNumId w:val="2"/>
  </w:num>
  <w:num w:numId="6" w16cid:durableId="30155532">
    <w:abstractNumId w:val="5"/>
  </w:num>
  <w:num w:numId="7" w16cid:durableId="5598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F"/>
    <w:rsid w:val="00074492"/>
    <w:rsid w:val="00091C13"/>
    <w:rsid w:val="00282F39"/>
    <w:rsid w:val="002A1110"/>
    <w:rsid w:val="00446078"/>
    <w:rsid w:val="004D5D77"/>
    <w:rsid w:val="00545AF0"/>
    <w:rsid w:val="005A6241"/>
    <w:rsid w:val="006F74F7"/>
    <w:rsid w:val="007020A9"/>
    <w:rsid w:val="00780131"/>
    <w:rsid w:val="007A73D6"/>
    <w:rsid w:val="00813911"/>
    <w:rsid w:val="00821B7E"/>
    <w:rsid w:val="00A51756"/>
    <w:rsid w:val="00A620C1"/>
    <w:rsid w:val="00A865FF"/>
    <w:rsid w:val="00BA2785"/>
    <w:rsid w:val="00C0186C"/>
    <w:rsid w:val="00D80E23"/>
    <w:rsid w:val="00DF1153"/>
    <w:rsid w:val="00EC0B05"/>
    <w:rsid w:val="00ED48F0"/>
    <w:rsid w:val="00ED560A"/>
    <w:rsid w:val="00F11129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156D7"/>
  <w15:chartTrackingRefBased/>
  <w15:docId w15:val="{583C6ABD-6AA1-4B9B-820F-D8E7776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65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F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F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F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F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F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F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65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86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865F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86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865F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865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865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865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86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5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8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8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865FF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A8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865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65FF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A865FF"/>
    <w:pPr>
      <w:ind w:left="504" w:hanging="504"/>
    </w:pPr>
    <w:rPr>
      <w:rFonts w:eastAsia="標楷體"/>
      <w:sz w:val="28"/>
    </w:rPr>
  </w:style>
  <w:style w:type="character" w:customStyle="1" w:styleId="af">
    <w:name w:val="本文縮排 字元"/>
    <w:basedOn w:val="a0"/>
    <w:link w:val="ae"/>
    <w:rsid w:val="00A865FF"/>
    <w:rPr>
      <w:rFonts w:ascii="Times New Roman" w:eastAsia="標楷體" w:hAnsi="Times New Roman" w:cs="Times New Roman"/>
      <w:kern w:val="3"/>
      <w:sz w:val="28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87A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0"/>
    <w:link w:val="af0"/>
    <w:uiPriority w:val="99"/>
    <w:rsid w:val="00F87AE3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F87A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0"/>
    <w:link w:val="af2"/>
    <w:uiPriority w:val="99"/>
    <w:rsid w:val="00F87AE3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table" w:styleId="af4">
    <w:name w:val="Table Grid"/>
    <w:basedOn w:val="a1"/>
    <w:uiPriority w:val="39"/>
    <w:rsid w:val="00EC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靜茹 侯</dc:creator>
  <cp:keywords/>
  <dc:description/>
  <cp:lastModifiedBy>翁國威</cp:lastModifiedBy>
  <cp:revision>12</cp:revision>
  <dcterms:created xsi:type="dcterms:W3CDTF">2024-08-30T07:55:00Z</dcterms:created>
  <dcterms:modified xsi:type="dcterms:W3CDTF">2024-11-11T01:08:00Z</dcterms:modified>
</cp:coreProperties>
</file>