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1A" w:rsidRDefault="00CF6C1A" w:rsidP="00CF6C1A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A6D70B" wp14:editId="74947DE9">
                <wp:simplePos x="0" y="0"/>
                <wp:positionH relativeFrom="page">
                  <wp:posOffset>699516</wp:posOffset>
                </wp:positionH>
                <wp:positionV relativeFrom="page">
                  <wp:posOffset>1246885</wp:posOffset>
                </wp:positionV>
                <wp:extent cx="6163310" cy="83070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8307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83070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7744"/>
                              </a:lnTo>
                              <a:lnTo>
                                <a:pt x="0" y="243840"/>
                              </a:lnTo>
                              <a:lnTo>
                                <a:pt x="0" y="8300974"/>
                              </a:lnTo>
                              <a:lnTo>
                                <a:pt x="0" y="8307070"/>
                              </a:lnTo>
                              <a:lnTo>
                                <a:pt x="6083" y="8307070"/>
                              </a:lnTo>
                              <a:lnTo>
                                <a:pt x="6083" y="8300974"/>
                              </a:lnTo>
                              <a:lnTo>
                                <a:pt x="6083" y="243840"/>
                              </a:lnTo>
                              <a:lnTo>
                                <a:pt x="6083" y="2377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63310" h="8307070">
                              <a:moveTo>
                                <a:pt x="6162789" y="0"/>
                              </a:moveTo>
                              <a:lnTo>
                                <a:pt x="615670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56706" y="6096"/>
                              </a:lnTo>
                              <a:lnTo>
                                <a:pt x="6156706" y="237744"/>
                              </a:lnTo>
                              <a:lnTo>
                                <a:pt x="6096" y="237744"/>
                              </a:lnTo>
                              <a:lnTo>
                                <a:pt x="6096" y="243840"/>
                              </a:lnTo>
                              <a:lnTo>
                                <a:pt x="6156706" y="243840"/>
                              </a:lnTo>
                              <a:lnTo>
                                <a:pt x="6156706" y="8300974"/>
                              </a:lnTo>
                              <a:lnTo>
                                <a:pt x="6096" y="8300974"/>
                              </a:lnTo>
                              <a:lnTo>
                                <a:pt x="6096" y="8307070"/>
                              </a:lnTo>
                              <a:lnTo>
                                <a:pt x="6156706" y="8307070"/>
                              </a:lnTo>
                              <a:lnTo>
                                <a:pt x="6162789" y="8307070"/>
                              </a:lnTo>
                              <a:lnTo>
                                <a:pt x="6162789" y="8300974"/>
                              </a:lnTo>
                              <a:lnTo>
                                <a:pt x="6162789" y="243840"/>
                              </a:lnTo>
                              <a:lnTo>
                                <a:pt x="6162789" y="237744"/>
                              </a:lnTo>
                              <a:lnTo>
                                <a:pt x="6162789" y="6096"/>
                              </a:lnTo>
                              <a:lnTo>
                                <a:pt x="6162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54C5A" id="Graphic 8" o:spid="_x0000_s1026" style="position:absolute;margin-left:55.1pt;margin-top:98.2pt;width:485.3pt;height:654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3310,830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" path="m6083,l,,,6096,,237744r,6096l,8300974r,6096l6083,8307070r,-6096l6083,243840r,-6096l6083,6096,6083,xem6162789,r-6083,l6096,r,6096l6156706,6096r,231648l6096,237744r,6096l6156706,243840r,8057134l6096,8300974r,6096l6156706,8307070r6083,l6162789,8300974r,-8057134l6162789,237744r,-231648l61627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FAF4755" wp14:editId="0250731B">
                <wp:extent cx="540385" cy="238125"/>
                <wp:effectExtent l="9525" t="0" r="2540" b="952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C1A" w:rsidRDefault="00CF6C1A" w:rsidP="00CF6C1A">
                            <w:pPr>
                              <w:spacing w:before="14" w:line="351" w:lineRule="exact"/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AF475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2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" filled="f" strokeweight=".48pt">
                <v:path arrowok="t"/>
                <v:textbox inset="0,0,0,0">
                  <w:txbxContent>
                    <w:p w:rsidR="00CF6C1A" w:rsidRDefault="00CF6C1A" w:rsidP="00CF6C1A">
                      <w:pPr>
                        <w:spacing w:before="14" w:line="351" w:lineRule="exact"/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附表二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C1A" w:rsidRDefault="00CF6C1A" w:rsidP="00CF6C1A">
      <w:pPr>
        <w:pStyle w:val="1"/>
        <w:spacing w:before="0"/>
        <w:ind w:left="2230" w:right="2373"/>
        <w:jc w:val="center"/>
      </w:pPr>
      <w:r>
        <w:rPr>
          <w:spacing w:val="-18"/>
        </w:rPr>
        <w:t xml:space="preserve">新北市 </w:t>
      </w: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-18"/>
        </w:rPr>
        <w:t xml:space="preserve"> </w:t>
      </w:r>
      <w:r>
        <w:t>學年度高級中等學校學習區完全免試入學</w:t>
      </w:r>
      <w:r>
        <w:rPr>
          <w:spacing w:val="-2"/>
        </w:rPr>
        <w:t>特殊身分學生報名證明文件黏貼表</w:t>
      </w:r>
    </w:p>
    <w:p w:rsidR="00CF6C1A" w:rsidRDefault="00CF6C1A" w:rsidP="00CF6C1A">
      <w:pPr>
        <w:ind w:left="815" w:right="963"/>
        <w:jc w:val="center"/>
        <w:rPr>
          <w:b/>
          <w:sz w:val="28"/>
        </w:rPr>
      </w:pPr>
      <w:r>
        <w:rPr>
          <w:b/>
          <w:spacing w:val="-3"/>
          <w:sz w:val="28"/>
        </w:rPr>
        <w:t>【特殊身分學生報名證明文件浮貼欄】</w:t>
      </w:r>
    </w:p>
    <w:p w:rsidR="00CF6C1A" w:rsidRDefault="00CF6C1A" w:rsidP="00CF6C1A">
      <w:pPr>
        <w:spacing w:before="104"/>
        <w:ind w:left="815" w:right="961"/>
        <w:jc w:val="center"/>
        <w:rPr>
          <w:b/>
          <w:sz w:val="24"/>
        </w:rPr>
      </w:pPr>
      <w:r>
        <w:rPr>
          <w:b/>
          <w:spacing w:val="-1"/>
          <w:sz w:val="24"/>
        </w:rPr>
        <w:t>註：影本請國中相關單位核章並加註「與正本相符」字樣。</w:t>
      </w:r>
    </w:p>
    <w:p w:rsidR="00CF6C1A" w:rsidRDefault="00CF6C1A" w:rsidP="00CF6C1A">
      <w:pPr>
        <w:jc w:val="center"/>
        <w:rPr>
          <w:sz w:val="24"/>
        </w:rPr>
        <w:sectPr w:rsidR="00CF6C1A">
          <w:pgSz w:w="11910" w:h="16840"/>
          <w:pgMar w:top="840" w:right="340" w:bottom="1060" w:left="520" w:header="0" w:footer="868" w:gutter="0"/>
          <w:cols w:space="720"/>
        </w:sectPr>
      </w:pPr>
    </w:p>
    <w:p w:rsidR="00644907" w:rsidRPr="00CF6C1A" w:rsidRDefault="00644907">
      <w:bookmarkStart w:id="0" w:name="_GoBack"/>
      <w:bookmarkEnd w:id="0"/>
    </w:p>
    <w:sectPr w:rsidR="00644907" w:rsidRPr="00CF6C1A" w:rsidSect="00CF6C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1A"/>
    <w:rsid w:val="00644907"/>
    <w:rsid w:val="00C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595C5-C0F7-4188-8348-387AA4F7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C1A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CF6C1A"/>
    <w:pPr>
      <w:spacing w:before="14"/>
      <w:ind w:right="-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6C1A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6C1A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F6C1A"/>
    <w:rPr>
      <w:rFonts w:ascii="標楷體" w:eastAsia="標楷體" w:hAnsi="標楷體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張丰慈</dc:creator>
  <cp:keywords/>
  <dc:description/>
  <cp:lastModifiedBy>張丰慈</cp:lastModifiedBy>
  <cp:revision>1</cp:revision>
  <dcterms:created xsi:type="dcterms:W3CDTF">2025-03-13T07:50:00Z</dcterms:created>
  <dcterms:modified xsi:type="dcterms:W3CDTF">2025-03-13T07:51:00Z</dcterms:modified>
</cp:coreProperties>
</file>